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982DF1" w14:textId="6ACD48FA" w:rsidR="00234E0A" w:rsidRPr="00D257EF" w:rsidRDefault="00D257EF" w:rsidP="00D257EF">
      <w:pPr>
        <w:tabs>
          <w:tab w:val="left" w:pos="851"/>
        </w:tabs>
        <w:spacing w:after="0" w:line="276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57EF">
        <w:rPr>
          <w:rFonts w:ascii="Times New Roman" w:hAnsi="Times New Roman" w:cs="Times New Roman"/>
          <w:b/>
          <w:bCs/>
          <w:sz w:val="28"/>
          <w:szCs w:val="28"/>
        </w:rPr>
        <w:t>IV ВСЕРОССИЙСКИЙ ПЕДАГОГИЧЕСКИЙ КОНКУРС «МОЙ ЛУЧШИЙ ПРОЕКТ»</w:t>
      </w:r>
    </w:p>
    <w:p w14:paraId="6075846C" w14:textId="176608C4" w:rsidR="00D257EF" w:rsidRDefault="00D257EF" w:rsidP="00D257EF">
      <w:pPr>
        <w:tabs>
          <w:tab w:val="left" w:pos="851"/>
        </w:tabs>
        <w:spacing w:after="0" w:line="276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14:paraId="406AFF66" w14:textId="63D4CEBC" w:rsidR="00D257EF" w:rsidRDefault="00D257EF" w:rsidP="00D257EF">
      <w:pPr>
        <w:tabs>
          <w:tab w:val="left" w:pos="851"/>
        </w:tabs>
        <w:spacing w:after="0" w:line="276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14:paraId="760BE49A" w14:textId="77777777" w:rsidR="00D257EF" w:rsidRPr="00D257EF" w:rsidRDefault="00D257EF" w:rsidP="00D257EF">
      <w:pPr>
        <w:tabs>
          <w:tab w:val="left" w:pos="851"/>
        </w:tabs>
        <w:spacing w:after="0" w:line="276" w:lineRule="auto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CC29809" w14:textId="77777777" w:rsidR="00680042" w:rsidRPr="00E23AA0" w:rsidRDefault="00234E0A" w:rsidP="00680042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E0A">
        <w:rPr>
          <w:rFonts w:ascii="Times New Roman" w:eastAsia="Calibri" w:hAnsi="Times New Roman" w:cs="Times New Roman"/>
          <w:b/>
          <w:sz w:val="28"/>
          <w:szCs w:val="28"/>
        </w:rPr>
        <w:t xml:space="preserve">Название </w:t>
      </w:r>
      <w:proofErr w:type="gramStart"/>
      <w:r w:rsidRPr="00234E0A">
        <w:rPr>
          <w:rFonts w:ascii="Times New Roman" w:eastAsia="Calibri" w:hAnsi="Times New Roman" w:cs="Times New Roman"/>
          <w:b/>
          <w:sz w:val="28"/>
          <w:szCs w:val="28"/>
        </w:rPr>
        <w:t xml:space="preserve">материала:  </w:t>
      </w:r>
      <w:r w:rsidR="00B945BD" w:rsidRPr="00127697">
        <w:t xml:space="preserve"> </w:t>
      </w:r>
      <w:proofErr w:type="gramEnd"/>
      <w:r w:rsidR="00680042" w:rsidRPr="00E23AA0">
        <w:rPr>
          <w:rFonts w:ascii="Times New Roman" w:eastAsia="Times New Roman" w:hAnsi="Times New Roman" w:cs="Times New Roman"/>
          <w:sz w:val="28"/>
          <w:szCs w:val="28"/>
        </w:rPr>
        <w:t>«Коррекционная школа как ресурсный центр сетевого взаимодействия в рамках   дополнительного и профессионального образования обучающихся с ОВЗ».</w:t>
      </w:r>
    </w:p>
    <w:p w14:paraId="16C283D3" w14:textId="304F88DB" w:rsidR="00234E0A" w:rsidRPr="00234E0A" w:rsidRDefault="00234E0A" w:rsidP="00234E0A">
      <w:pPr>
        <w:spacing w:after="200" w:line="276" w:lineRule="auto"/>
        <w:ind w:left="36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F47E263" w14:textId="77777777" w:rsidR="00234E0A" w:rsidRPr="00234E0A" w:rsidRDefault="00234E0A" w:rsidP="00234E0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234E0A">
        <w:rPr>
          <w:rFonts w:ascii="Times New Roman" w:eastAsia="Calibri" w:hAnsi="Times New Roman" w:cs="Times New Roman"/>
          <w:b/>
          <w:sz w:val="28"/>
          <w:szCs w:val="28"/>
        </w:rPr>
        <w:t xml:space="preserve">Название организации: </w:t>
      </w:r>
      <w:bookmarkStart w:id="0" w:name="_Hlk177461206"/>
      <w:r w:rsidRPr="00234E0A">
        <w:rPr>
          <w:rFonts w:ascii="Times New Roman" w:eastAsia="Calibri" w:hAnsi="Times New Roman" w:cs="Times New Roman"/>
          <w:sz w:val="28"/>
          <w:szCs w:val="28"/>
        </w:rPr>
        <w:t>Муниципальное бюджетное</w:t>
      </w:r>
    </w:p>
    <w:p w14:paraId="43C4B44D" w14:textId="77777777" w:rsidR="00234E0A" w:rsidRPr="00234E0A" w:rsidRDefault="00234E0A" w:rsidP="00234E0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234E0A">
        <w:rPr>
          <w:rFonts w:ascii="Times New Roman" w:eastAsia="Calibri" w:hAnsi="Times New Roman" w:cs="Times New Roman"/>
          <w:sz w:val="28"/>
          <w:szCs w:val="28"/>
        </w:rPr>
        <w:t>общеобразовательное учреждение специальная</w:t>
      </w:r>
    </w:p>
    <w:p w14:paraId="6C45BA9F" w14:textId="77777777" w:rsidR="00234E0A" w:rsidRPr="00234E0A" w:rsidRDefault="00234E0A" w:rsidP="00234E0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234E0A">
        <w:rPr>
          <w:rFonts w:ascii="Times New Roman" w:eastAsia="Calibri" w:hAnsi="Times New Roman" w:cs="Times New Roman"/>
          <w:sz w:val="28"/>
          <w:szCs w:val="28"/>
        </w:rPr>
        <w:t xml:space="preserve">(коррекционная) школа – интернат № 1 </w:t>
      </w:r>
    </w:p>
    <w:p w14:paraId="4A155EFF" w14:textId="77777777" w:rsidR="00234E0A" w:rsidRPr="00234E0A" w:rsidRDefault="00234E0A" w:rsidP="00234E0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234E0A">
        <w:rPr>
          <w:rFonts w:ascii="Times New Roman" w:eastAsia="Calibri" w:hAnsi="Times New Roman" w:cs="Times New Roman"/>
          <w:sz w:val="28"/>
          <w:szCs w:val="28"/>
        </w:rPr>
        <w:t>Купинского района Новосибирской области</w:t>
      </w:r>
    </w:p>
    <w:p w14:paraId="30EA3295" w14:textId="77777777" w:rsidR="00234E0A" w:rsidRPr="00234E0A" w:rsidRDefault="00234E0A" w:rsidP="00234E0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234E0A">
        <w:rPr>
          <w:rFonts w:ascii="Times New Roman" w:eastAsia="Calibri" w:hAnsi="Times New Roman" w:cs="Times New Roman"/>
          <w:sz w:val="28"/>
          <w:szCs w:val="28"/>
        </w:rPr>
        <w:t>(МБОУ Купинская школа-интернат № 1)</w:t>
      </w:r>
    </w:p>
    <w:bookmarkEnd w:id="0"/>
    <w:p w14:paraId="23A33EB8" w14:textId="77777777" w:rsidR="00234E0A" w:rsidRPr="00234E0A" w:rsidRDefault="00234E0A" w:rsidP="00234E0A">
      <w:pPr>
        <w:spacing w:after="20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8A9E259" w14:textId="77777777" w:rsidR="00234E0A" w:rsidRPr="00234E0A" w:rsidRDefault="00234E0A" w:rsidP="00234E0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E0A">
        <w:rPr>
          <w:rFonts w:ascii="Times New Roman" w:eastAsia="Calibri" w:hAnsi="Times New Roman" w:cs="Times New Roman"/>
          <w:b/>
          <w:sz w:val="28"/>
          <w:szCs w:val="28"/>
        </w:rPr>
        <w:t>Авторы</w:t>
      </w:r>
    </w:p>
    <w:p w14:paraId="385D5171" w14:textId="6B8C537A" w:rsidR="00234E0A" w:rsidRPr="00234E0A" w:rsidRDefault="00234E0A" w:rsidP="00234E0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E0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Кокарева Ольга Валентиновна, директор МБОУ Купинской школы-интерната № 1</w:t>
      </w:r>
      <w:r w:rsidR="003839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(руководитель РИП)</w:t>
      </w:r>
    </w:p>
    <w:p w14:paraId="6F0A1F1C" w14:textId="21DBAAED" w:rsidR="00234E0A" w:rsidRDefault="00234E0A" w:rsidP="00234E0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E0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Нестерова Галина Викторовна, заместитель директора по учебно-воспитательной работе</w:t>
      </w:r>
      <w:r w:rsidR="003839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3839AF">
        <w:rPr>
          <w:rFonts w:ascii="Times New Roman" w:eastAsia="Times New Roman" w:hAnsi="Times New Roman" w:cs="Times New Roman"/>
          <w:sz w:val="28"/>
          <w:szCs w:val="28"/>
          <w:lang w:eastAsia="ru-RU"/>
        </w:rPr>
        <w:t>( специалист</w:t>
      </w:r>
      <w:proofErr w:type="gramEnd"/>
      <w:r w:rsidR="003839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РИП)</w:t>
      </w:r>
    </w:p>
    <w:p w14:paraId="1A3EF0ED" w14:textId="34516E33" w:rsidR="003839AF" w:rsidRDefault="003839AF" w:rsidP="00234E0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Козлова Лариса Ивановна, учитель химии, биологии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 методист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РИП «Доброшкола»)</w:t>
      </w:r>
    </w:p>
    <w:p w14:paraId="32FD6801" w14:textId="45387AC7" w:rsidR="003839AF" w:rsidRPr="00234E0A" w:rsidRDefault="003839AF" w:rsidP="00234E0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Сохина Татьяна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Петровна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учитель русского языка и литературы  (методист РИП)</w:t>
      </w:r>
    </w:p>
    <w:p w14:paraId="12376E2F" w14:textId="738AB0BA" w:rsidR="00234E0A" w:rsidRDefault="00234E0A" w:rsidP="00234E0A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2AAABD7E" w14:textId="77777777" w:rsidR="00234E0A" w:rsidRPr="00234E0A" w:rsidRDefault="00234E0A" w:rsidP="00234E0A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618BAA8A" w14:textId="414DCDC6" w:rsidR="003839AF" w:rsidRDefault="003839AF" w:rsidP="00E23AA0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60DBF913" w14:textId="71EF2710" w:rsidR="00D257EF" w:rsidRDefault="00D257EF" w:rsidP="00E23AA0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7EBA96DB" w14:textId="573A4E1D" w:rsidR="00D257EF" w:rsidRDefault="00D257EF" w:rsidP="00E23AA0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72D3806E" w14:textId="77777777" w:rsidR="00D257EF" w:rsidRPr="005C6154" w:rsidRDefault="00D257EF" w:rsidP="00E23AA0">
      <w:pPr>
        <w:spacing w:after="20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7B85361" w14:textId="2011A7D7" w:rsidR="00234E0A" w:rsidRDefault="00234E0A" w:rsidP="00E23AA0">
      <w:pPr>
        <w:spacing w:after="20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34E0A">
        <w:rPr>
          <w:rFonts w:ascii="Times New Roman" w:eastAsia="Times New Roman" w:hAnsi="Times New Roman" w:cs="Times New Roman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34E0A">
        <w:rPr>
          <w:rFonts w:ascii="Times New Roman" w:eastAsia="Times New Roman" w:hAnsi="Times New Roman" w:cs="Times New Roman"/>
          <w:sz w:val="28"/>
          <w:szCs w:val="28"/>
        </w:rPr>
        <w:t xml:space="preserve">Купино </w:t>
      </w:r>
      <w:r>
        <w:rPr>
          <w:rFonts w:ascii="Times New Roman" w:eastAsia="Times New Roman" w:hAnsi="Times New Roman" w:cs="Times New Roman"/>
          <w:sz w:val="28"/>
          <w:szCs w:val="28"/>
        </w:rPr>
        <w:t>202</w:t>
      </w:r>
      <w:r w:rsidR="00D257EF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66"/>
        <w:gridCol w:w="2404"/>
      </w:tblGrid>
      <w:tr w:rsidR="004C7F00" w14:paraId="295AF6D9" w14:textId="77777777" w:rsidTr="00651BD7">
        <w:tc>
          <w:tcPr>
            <w:tcW w:w="7366" w:type="dxa"/>
          </w:tcPr>
          <w:p w14:paraId="4759832C" w14:textId="35A0F4AD" w:rsidR="004C7F00" w:rsidRPr="004C7F00" w:rsidRDefault="004C7F00" w:rsidP="004C7F00">
            <w:pPr>
              <w:keepNext/>
              <w:keepLines/>
              <w:spacing w:before="240" w:line="259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D90642">
              <w:rPr>
                <w:rFonts w:eastAsia="Times New Roman" w:cs="Times New Roman"/>
                <w:b/>
                <w:bCs/>
                <w:szCs w:val="28"/>
                <w:lang w:eastAsia="ru-RU"/>
              </w:rPr>
              <w:lastRenderedPageBreak/>
              <w:t>Содержание</w:t>
            </w:r>
          </w:p>
        </w:tc>
        <w:tc>
          <w:tcPr>
            <w:tcW w:w="2404" w:type="dxa"/>
          </w:tcPr>
          <w:p w14:paraId="5009F724" w14:textId="134ED4E4" w:rsidR="004C7F00" w:rsidRDefault="004C7F00" w:rsidP="00AC130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Unifont" w:cs="Times New Roman"/>
                <w:b/>
                <w:bCs/>
                <w:color w:val="000000"/>
                <w:szCs w:val="28"/>
                <w:lang w:bidi="ru-RU"/>
              </w:rPr>
            </w:pPr>
            <w:r>
              <w:rPr>
                <w:rFonts w:eastAsia="Unifont" w:cs="Times New Roman"/>
                <w:b/>
                <w:bCs/>
                <w:color w:val="000000"/>
                <w:szCs w:val="28"/>
                <w:lang w:bidi="ru-RU"/>
              </w:rPr>
              <w:t>страницы</w:t>
            </w:r>
          </w:p>
        </w:tc>
      </w:tr>
      <w:tr w:rsidR="004C7F00" w14:paraId="2945666D" w14:textId="77777777" w:rsidTr="00651BD7">
        <w:tc>
          <w:tcPr>
            <w:tcW w:w="7366" w:type="dxa"/>
          </w:tcPr>
          <w:p w14:paraId="5CD34FDE" w14:textId="09430476" w:rsidR="004C7F00" w:rsidRPr="004C7F00" w:rsidRDefault="004C7F00" w:rsidP="004C7F00">
            <w:pPr>
              <w:tabs>
                <w:tab w:val="right" w:leader="dot" w:pos="9050"/>
                <w:tab w:val="right" w:leader="dot" w:pos="9345"/>
              </w:tabs>
              <w:spacing w:after="100" w:line="360" w:lineRule="auto"/>
              <w:rPr>
                <w:rFonts w:eastAsia="Unifont" w:cs="Times New Roman"/>
                <w:color w:val="000000"/>
                <w:szCs w:val="28"/>
                <w:lang w:bidi="ru-RU"/>
              </w:rPr>
            </w:pPr>
            <w:r w:rsidRPr="004C7F00">
              <w:rPr>
                <w:rFonts w:eastAsia="Unifont" w:cs="Times New Roman"/>
                <w:color w:val="000000"/>
                <w:szCs w:val="28"/>
                <w:lang w:bidi="ru-RU"/>
              </w:rPr>
              <w:t>Актуальность</w:t>
            </w:r>
          </w:p>
        </w:tc>
        <w:tc>
          <w:tcPr>
            <w:tcW w:w="2404" w:type="dxa"/>
          </w:tcPr>
          <w:p w14:paraId="31ABDCE1" w14:textId="0F439347" w:rsidR="004C7F00" w:rsidRPr="004C7F00" w:rsidRDefault="004C7F00" w:rsidP="00AC130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Unifont" w:cs="Times New Roman"/>
                <w:color w:val="000000"/>
                <w:szCs w:val="28"/>
                <w:lang w:bidi="ru-RU"/>
              </w:rPr>
            </w:pPr>
            <w:r w:rsidRPr="004C7F00">
              <w:rPr>
                <w:rFonts w:eastAsia="Unifont" w:cs="Times New Roman"/>
                <w:color w:val="000000"/>
                <w:szCs w:val="28"/>
                <w:lang w:bidi="ru-RU"/>
              </w:rPr>
              <w:t>3-4</w:t>
            </w:r>
          </w:p>
        </w:tc>
      </w:tr>
      <w:tr w:rsidR="004C7F00" w14:paraId="23F26B82" w14:textId="77777777" w:rsidTr="00651BD7">
        <w:tc>
          <w:tcPr>
            <w:tcW w:w="7366" w:type="dxa"/>
          </w:tcPr>
          <w:p w14:paraId="058899DE" w14:textId="75CC31D7" w:rsidR="004C7F00" w:rsidRPr="004C7F00" w:rsidRDefault="00A827E6" w:rsidP="004C7F00">
            <w:pPr>
              <w:tabs>
                <w:tab w:val="right" w:leader="dot" w:pos="9050"/>
                <w:tab w:val="right" w:leader="dot" w:pos="9345"/>
              </w:tabs>
              <w:spacing w:after="100" w:line="360" w:lineRule="auto"/>
              <w:rPr>
                <w:rFonts w:eastAsia="Times New Roman" w:cs="Times New Roman"/>
                <w:noProof/>
                <w:szCs w:val="28"/>
                <w:lang w:eastAsia="ru-RU"/>
              </w:rPr>
            </w:pPr>
            <w:hyperlink w:anchor="_Toc149133923" w:history="1">
              <w:r w:rsidR="004C7F00" w:rsidRPr="00214DE6">
                <w:rPr>
                  <w:rFonts w:eastAsia="Times New Roman" w:cs="Times New Roman"/>
                  <w:noProof/>
                  <w:spacing w:val="3"/>
                  <w:szCs w:val="28"/>
                  <w:lang w:eastAsia="ru-RU"/>
                </w:rPr>
                <w:t>Инновационная</w:t>
              </w:r>
            </w:hyperlink>
            <w:r w:rsidR="004C7F00">
              <w:rPr>
                <w:rFonts w:eastAsia="Times New Roman" w:cs="Times New Roman"/>
                <w:noProof/>
                <w:szCs w:val="28"/>
                <w:lang w:eastAsia="ru-RU"/>
              </w:rPr>
              <w:t xml:space="preserve"> значимость</w:t>
            </w:r>
          </w:p>
        </w:tc>
        <w:tc>
          <w:tcPr>
            <w:tcW w:w="2404" w:type="dxa"/>
          </w:tcPr>
          <w:p w14:paraId="648380D6" w14:textId="2E75BC79" w:rsidR="004C7F00" w:rsidRPr="004C7F00" w:rsidRDefault="004C7F00" w:rsidP="00AC130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Unifont" w:cs="Times New Roman"/>
                <w:color w:val="000000"/>
                <w:szCs w:val="28"/>
                <w:lang w:bidi="ru-RU"/>
              </w:rPr>
            </w:pPr>
            <w:r w:rsidRPr="004C7F00">
              <w:rPr>
                <w:rFonts w:eastAsia="Unifont" w:cs="Times New Roman"/>
                <w:color w:val="000000"/>
                <w:szCs w:val="28"/>
                <w:lang w:bidi="ru-RU"/>
              </w:rPr>
              <w:t>4</w:t>
            </w:r>
          </w:p>
        </w:tc>
      </w:tr>
      <w:tr w:rsidR="004C7F00" w:rsidRPr="00651BD7" w14:paraId="12786D50" w14:textId="77777777" w:rsidTr="00651BD7">
        <w:tc>
          <w:tcPr>
            <w:tcW w:w="7366" w:type="dxa"/>
          </w:tcPr>
          <w:p w14:paraId="21FF51F7" w14:textId="77777777" w:rsidR="004C7F00" w:rsidRDefault="004C7F00" w:rsidP="004C7F00">
            <w:pPr>
              <w:tabs>
                <w:tab w:val="right" w:leader="dot" w:pos="9050"/>
                <w:tab w:val="right" w:leader="dot" w:pos="9345"/>
              </w:tabs>
              <w:spacing w:after="100" w:line="360" w:lineRule="auto"/>
              <w:rPr>
                <w:rFonts w:eastAsia="Times New Roman" w:cs="Times New Roman"/>
                <w:bCs/>
                <w:szCs w:val="28"/>
              </w:rPr>
            </w:pPr>
            <w:r w:rsidRPr="004C7F00">
              <w:rPr>
                <w:rFonts w:eastAsia="Times New Roman" w:cs="Times New Roman"/>
                <w:bCs/>
                <w:szCs w:val="28"/>
              </w:rPr>
              <w:t>Общие сведения об образовательной организации</w:t>
            </w:r>
            <w:r>
              <w:rPr>
                <w:rFonts w:eastAsia="Times New Roman" w:cs="Times New Roman"/>
                <w:bCs/>
                <w:szCs w:val="28"/>
              </w:rPr>
              <w:t>:</w:t>
            </w:r>
          </w:p>
          <w:p w14:paraId="564EEA4F" w14:textId="7BE1FBB5" w:rsidR="004C7F00" w:rsidRDefault="004C7F00" w:rsidP="004C7F00">
            <w:pPr>
              <w:tabs>
                <w:tab w:val="right" w:leader="dot" w:pos="9050"/>
                <w:tab w:val="right" w:leader="dot" w:pos="9345"/>
              </w:tabs>
              <w:spacing w:after="100" w:line="360" w:lineRule="auto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 xml:space="preserve">- </w:t>
            </w:r>
            <w:r w:rsidR="00651BD7">
              <w:rPr>
                <w:rFonts w:eastAsia="Times New Roman" w:cs="Times New Roman"/>
                <w:bCs/>
                <w:szCs w:val="28"/>
              </w:rPr>
              <w:t>с</w:t>
            </w:r>
            <w:r w:rsidRPr="004C7F00">
              <w:rPr>
                <w:rFonts w:eastAsia="Times New Roman" w:cs="Times New Roman"/>
                <w:bCs/>
                <w:szCs w:val="28"/>
              </w:rPr>
              <w:t>убъект, населенный пункт</w:t>
            </w:r>
            <w:r>
              <w:rPr>
                <w:rFonts w:eastAsia="Times New Roman" w:cs="Times New Roman"/>
                <w:bCs/>
                <w:szCs w:val="28"/>
              </w:rPr>
              <w:t>;</w:t>
            </w:r>
          </w:p>
          <w:p w14:paraId="261324EF" w14:textId="4D07BF95" w:rsidR="004C7F00" w:rsidRPr="004C7F00" w:rsidRDefault="004C7F00" w:rsidP="004C7F00">
            <w:pPr>
              <w:tabs>
                <w:tab w:val="right" w:leader="dot" w:pos="9050"/>
                <w:tab w:val="right" w:leader="dot" w:pos="9345"/>
              </w:tabs>
              <w:spacing w:after="100" w:line="360" w:lineRule="auto"/>
              <w:rPr>
                <w:rFonts w:eastAsia="Unifont" w:cs="Times New Roman"/>
                <w:bCs/>
                <w:color w:val="000000"/>
                <w:szCs w:val="28"/>
                <w:lang w:bidi="ru-RU"/>
              </w:rPr>
            </w:pPr>
            <w:r>
              <w:rPr>
                <w:rFonts w:eastAsia="Times New Roman" w:cs="Times New Roman"/>
                <w:bCs/>
                <w:szCs w:val="28"/>
              </w:rPr>
              <w:t>-</w:t>
            </w:r>
            <w:r w:rsidRPr="004C7F00">
              <w:rPr>
                <w:rFonts w:eastAsia="Times New Roman" w:cs="Times New Roman"/>
                <w:bCs/>
                <w:szCs w:val="28"/>
              </w:rPr>
              <w:t xml:space="preserve"> </w:t>
            </w:r>
            <w:r w:rsidR="00651BD7">
              <w:rPr>
                <w:rFonts w:eastAsia="Times New Roman" w:cs="Times New Roman"/>
                <w:bCs/>
                <w:szCs w:val="28"/>
              </w:rPr>
              <w:t>к</w:t>
            </w:r>
            <w:r w:rsidRPr="004C7F00">
              <w:rPr>
                <w:rFonts w:eastAsia="Times New Roman" w:cs="Times New Roman"/>
                <w:bCs/>
                <w:szCs w:val="28"/>
              </w:rPr>
              <w:t>онтингент обучающихся с ОВЗ образовательной организации. Социальные партнеры</w:t>
            </w:r>
          </w:p>
        </w:tc>
        <w:tc>
          <w:tcPr>
            <w:tcW w:w="2404" w:type="dxa"/>
          </w:tcPr>
          <w:p w14:paraId="477C9BF9" w14:textId="6240FCF7" w:rsidR="004C7F00" w:rsidRPr="00651BD7" w:rsidRDefault="00651BD7" w:rsidP="00AC130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Unifont" w:cs="Times New Roman"/>
                <w:color w:val="000000"/>
                <w:szCs w:val="28"/>
                <w:lang w:bidi="ru-RU"/>
              </w:rPr>
            </w:pPr>
            <w:r w:rsidRPr="00651BD7">
              <w:rPr>
                <w:rFonts w:eastAsia="Unifont" w:cs="Times New Roman"/>
                <w:color w:val="000000"/>
                <w:szCs w:val="28"/>
                <w:lang w:bidi="ru-RU"/>
              </w:rPr>
              <w:t>4-5</w:t>
            </w:r>
          </w:p>
        </w:tc>
      </w:tr>
      <w:tr w:rsidR="004C7F00" w:rsidRPr="00651BD7" w14:paraId="7E910FF2" w14:textId="77777777" w:rsidTr="00651BD7">
        <w:tc>
          <w:tcPr>
            <w:tcW w:w="7366" w:type="dxa"/>
          </w:tcPr>
          <w:p w14:paraId="5E95522B" w14:textId="76DAF753" w:rsidR="004C7F00" w:rsidRPr="004C7F00" w:rsidRDefault="004C7F00" w:rsidP="004C7F00">
            <w:pPr>
              <w:spacing w:line="360" w:lineRule="auto"/>
              <w:rPr>
                <w:rFonts w:eastAsia="Times New Roman" w:cs="Times New Roman"/>
                <w:bCs/>
                <w:szCs w:val="28"/>
              </w:rPr>
            </w:pPr>
            <w:r w:rsidRPr="004C7F00">
              <w:rPr>
                <w:rFonts w:eastAsia="Times New Roman" w:cs="Times New Roman"/>
                <w:bCs/>
                <w:szCs w:val="28"/>
              </w:rPr>
              <w:t>Дополнительные сведения о РИП</w:t>
            </w:r>
          </w:p>
        </w:tc>
        <w:tc>
          <w:tcPr>
            <w:tcW w:w="2404" w:type="dxa"/>
          </w:tcPr>
          <w:p w14:paraId="217E1FA7" w14:textId="07B5257B" w:rsidR="004C7F00" w:rsidRPr="00651BD7" w:rsidRDefault="004C7F00" w:rsidP="00AC130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Unifont" w:cs="Times New Roman"/>
                <w:color w:val="000000"/>
                <w:szCs w:val="28"/>
                <w:lang w:bidi="ru-RU"/>
              </w:rPr>
            </w:pPr>
            <w:r w:rsidRPr="00651BD7">
              <w:rPr>
                <w:rFonts w:eastAsia="Unifont" w:cs="Times New Roman"/>
                <w:color w:val="000000"/>
                <w:szCs w:val="28"/>
                <w:lang w:bidi="ru-RU"/>
              </w:rPr>
              <w:t>5</w:t>
            </w:r>
            <w:r w:rsidR="00651BD7">
              <w:rPr>
                <w:rFonts w:eastAsia="Unifont" w:cs="Times New Roman"/>
                <w:color w:val="000000"/>
                <w:szCs w:val="28"/>
                <w:lang w:bidi="ru-RU"/>
              </w:rPr>
              <w:t>-8</w:t>
            </w:r>
          </w:p>
        </w:tc>
      </w:tr>
      <w:tr w:rsidR="004C7F00" w:rsidRPr="00651BD7" w14:paraId="773365FA" w14:textId="77777777" w:rsidTr="00651BD7">
        <w:tc>
          <w:tcPr>
            <w:tcW w:w="7366" w:type="dxa"/>
          </w:tcPr>
          <w:p w14:paraId="028A114A" w14:textId="77777777" w:rsidR="004C7F00" w:rsidRPr="004C7F00" w:rsidRDefault="004C7F00" w:rsidP="004C7F00">
            <w:pPr>
              <w:tabs>
                <w:tab w:val="left" w:pos="20"/>
                <w:tab w:val="left" w:pos="426"/>
              </w:tabs>
              <w:spacing w:line="360" w:lineRule="auto"/>
              <w:rPr>
                <w:rFonts w:eastAsia="Times New Roman" w:cs="Times New Roman"/>
                <w:bCs/>
                <w:szCs w:val="28"/>
              </w:rPr>
            </w:pPr>
            <w:r w:rsidRPr="004C7F00">
              <w:rPr>
                <w:rFonts w:eastAsia="Times New Roman" w:cs="Times New Roman"/>
                <w:bCs/>
                <w:szCs w:val="28"/>
              </w:rPr>
              <w:t>Описание сопровождения лиц с ОВЗ</w:t>
            </w:r>
          </w:p>
          <w:p w14:paraId="41E56A2D" w14:textId="77777777" w:rsidR="004C7F00" w:rsidRDefault="004C7F00" w:rsidP="004C7F00">
            <w:pPr>
              <w:spacing w:line="360" w:lineRule="auto"/>
              <w:rPr>
                <w:rFonts w:eastAsia="Times New Roman" w:cs="Times New Roman"/>
                <w:bCs/>
                <w:szCs w:val="28"/>
              </w:rPr>
            </w:pPr>
            <w:r w:rsidRPr="004C7F00">
              <w:rPr>
                <w:rFonts w:eastAsia="Times New Roman" w:cs="Times New Roman"/>
                <w:bCs/>
                <w:szCs w:val="28"/>
              </w:rPr>
              <w:t>в части их профессиональной самореализации и трудоустройства</w:t>
            </w:r>
            <w:r>
              <w:rPr>
                <w:rFonts w:eastAsia="Times New Roman" w:cs="Times New Roman"/>
                <w:bCs/>
                <w:szCs w:val="28"/>
              </w:rPr>
              <w:t>:</w:t>
            </w:r>
          </w:p>
          <w:p w14:paraId="321B9817" w14:textId="0C643838" w:rsidR="004C7F00" w:rsidRPr="004C7F00" w:rsidRDefault="00A827E6" w:rsidP="004C7F00">
            <w:pPr>
              <w:spacing w:line="360" w:lineRule="auto"/>
              <w:rPr>
                <w:rFonts w:eastAsia="Times New Roman" w:cs="Times New Roman"/>
                <w:bCs/>
                <w:szCs w:val="28"/>
              </w:rPr>
            </w:pPr>
            <w:hyperlink w:anchor="_Toc149133924" w:history="1">
              <w:r w:rsidR="004C7F00">
                <w:t>-тема, ц</w:t>
              </w:r>
              <w:r w:rsidR="004C7F00" w:rsidRPr="00214DE6">
                <w:rPr>
                  <w:rFonts w:eastAsia="Times New Roman" w:cs="Times New Roman"/>
                  <w:noProof/>
                  <w:szCs w:val="28"/>
                  <w:lang w:eastAsia="ru-RU"/>
                </w:rPr>
                <w:t>ель</w:t>
              </w:r>
              <w:r w:rsidR="00651BD7">
                <w:rPr>
                  <w:rFonts w:eastAsia="Times New Roman" w:cs="Times New Roman"/>
                  <w:noProof/>
                  <w:szCs w:val="28"/>
                  <w:lang w:eastAsia="ru-RU"/>
                </w:rPr>
                <w:t>, з</w:t>
              </w:r>
              <w:r w:rsidR="004C7F00" w:rsidRPr="00214DE6">
                <w:rPr>
                  <w:rFonts w:eastAsia="Times New Roman" w:cs="Times New Roman"/>
                  <w:noProof/>
                  <w:szCs w:val="28"/>
                  <w:lang w:eastAsia="ru-RU"/>
                </w:rPr>
                <w:t>адачи</w:t>
              </w:r>
              <w:r w:rsidR="00651BD7">
                <w:rPr>
                  <w:rFonts w:eastAsia="Times New Roman" w:cs="Times New Roman"/>
                  <w:noProof/>
                  <w:szCs w:val="28"/>
                  <w:lang w:eastAsia="ru-RU"/>
                </w:rPr>
                <w:t>, направления</w:t>
              </w:r>
              <w:r w:rsidR="004C7F00" w:rsidRPr="00214DE6">
                <w:rPr>
                  <w:rFonts w:eastAsia="Times New Roman" w:cs="Times New Roman"/>
                  <w:noProof/>
                  <w:szCs w:val="28"/>
                  <w:lang w:eastAsia="ru-RU"/>
                </w:rPr>
                <w:t xml:space="preserve"> </w:t>
              </w:r>
            </w:hyperlink>
          </w:p>
        </w:tc>
        <w:tc>
          <w:tcPr>
            <w:tcW w:w="2404" w:type="dxa"/>
          </w:tcPr>
          <w:p w14:paraId="67A67069" w14:textId="781367E9" w:rsidR="004C7F00" w:rsidRPr="00651BD7" w:rsidRDefault="004C7F00" w:rsidP="00AC130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Unifont" w:cs="Times New Roman"/>
                <w:color w:val="000000"/>
                <w:szCs w:val="28"/>
                <w:lang w:bidi="ru-RU"/>
              </w:rPr>
            </w:pPr>
            <w:r w:rsidRPr="00651BD7">
              <w:rPr>
                <w:rFonts w:eastAsia="Unifont" w:cs="Times New Roman"/>
                <w:color w:val="000000"/>
                <w:szCs w:val="28"/>
                <w:lang w:bidi="ru-RU"/>
              </w:rPr>
              <w:t>8</w:t>
            </w:r>
            <w:r w:rsidR="00651BD7">
              <w:rPr>
                <w:rFonts w:eastAsia="Unifont" w:cs="Times New Roman"/>
                <w:color w:val="000000"/>
                <w:szCs w:val="28"/>
                <w:lang w:bidi="ru-RU"/>
              </w:rPr>
              <w:t>-9</w:t>
            </w:r>
          </w:p>
        </w:tc>
      </w:tr>
      <w:tr w:rsidR="004C7F00" w:rsidRPr="00651BD7" w14:paraId="4500BFF8" w14:textId="77777777" w:rsidTr="00651BD7">
        <w:tc>
          <w:tcPr>
            <w:tcW w:w="7366" w:type="dxa"/>
          </w:tcPr>
          <w:p w14:paraId="540AC691" w14:textId="0BFB79EC" w:rsidR="004C7F00" w:rsidRPr="004C7F00" w:rsidRDefault="004C7F00" w:rsidP="004C7F00">
            <w:pPr>
              <w:tabs>
                <w:tab w:val="left" w:pos="20"/>
                <w:tab w:val="left" w:pos="426"/>
              </w:tabs>
              <w:spacing w:line="360" w:lineRule="auto"/>
              <w:rPr>
                <w:rFonts w:eastAsia="Times New Roman" w:cs="Times New Roman"/>
                <w:szCs w:val="28"/>
              </w:rPr>
            </w:pPr>
            <w:r w:rsidRPr="004C7F00">
              <w:rPr>
                <w:rFonts w:cs="Times New Roman"/>
                <w:szCs w:val="28"/>
              </w:rPr>
              <w:t>Используемые</w:t>
            </w:r>
            <w:r w:rsidRPr="004C7F00">
              <w:rPr>
                <w:rFonts w:cs="Times New Roman"/>
                <w:spacing w:val="50"/>
                <w:szCs w:val="28"/>
              </w:rPr>
              <w:t xml:space="preserve"> </w:t>
            </w:r>
            <w:r w:rsidRPr="004C7F00">
              <w:rPr>
                <w:rFonts w:cs="Times New Roman"/>
                <w:szCs w:val="28"/>
              </w:rPr>
              <w:t>средства</w:t>
            </w:r>
            <w:r w:rsidRPr="004C7F00">
              <w:rPr>
                <w:rFonts w:cs="Times New Roman"/>
                <w:spacing w:val="47"/>
                <w:szCs w:val="28"/>
              </w:rPr>
              <w:t xml:space="preserve"> </w:t>
            </w:r>
            <w:r w:rsidRPr="004C7F00">
              <w:rPr>
                <w:rFonts w:cs="Times New Roman"/>
                <w:szCs w:val="28"/>
              </w:rPr>
              <w:t>контроля</w:t>
            </w:r>
            <w:r w:rsidRPr="004C7F00">
              <w:rPr>
                <w:rFonts w:cs="Times New Roman"/>
                <w:spacing w:val="48"/>
                <w:szCs w:val="28"/>
              </w:rPr>
              <w:t xml:space="preserve"> </w:t>
            </w:r>
            <w:r w:rsidRPr="004C7F00">
              <w:rPr>
                <w:rFonts w:cs="Times New Roman"/>
                <w:szCs w:val="28"/>
              </w:rPr>
              <w:t>и</w:t>
            </w:r>
            <w:r w:rsidRPr="004C7F00">
              <w:rPr>
                <w:rFonts w:cs="Times New Roman"/>
                <w:spacing w:val="51"/>
                <w:szCs w:val="28"/>
              </w:rPr>
              <w:t xml:space="preserve"> </w:t>
            </w:r>
            <w:r w:rsidRPr="004C7F00">
              <w:rPr>
                <w:rFonts w:cs="Times New Roman"/>
                <w:szCs w:val="28"/>
              </w:rPr>
              <w:t>обеспечения</w:t>
            </w:r>
            <w:r w:rsidRPr="004C7F00">
              <w:rPr>
                <w:rFonts w:cs="Times New Roman"/>
                <w:spacing w:val="48"/>
                <w:szCs w:val="28"/>
              </w:rPr>
              <w:t xml:space="preserve"> </w:t>
            </w:r>
            <w:r w:rsidRPr="004C7F00">
              <w:rPr>
                <w:rFonts w:cs="Times New Roman"/>
                <w:szCs w:val="28"/>
              </w:rPr>
              <w:t>достоверности</w:t>
            </w:r>
            <w:r w:rsidRPr="004C7F00">
              <w:rPr>
                <w:rFonts w:cs="Times New Roman"/>
                <w:spacing w:val="48"/>
                <w:szCs w:val="28"/>
              </w:rPr>
              <w:t xml:space="preserve"> </w:t>
            </w:r>
            <w:r w:rsidRPr="004C7F00">
              <w:rPr>
                <w:rFonts w:cs="Times New Roman"/>
                <w:szCs w:val="28"/>
              </w:rPr>
              <w:t>результатов</w:t>
            </w:r>
          </w:p>
        </w:tc>
        <w:tc>
          <w:tcPr>
            <w:tcW w:w="2404" w:type="dxa"/>
          </w:tcPr>
          <w:p w14:paraId="3C708DE8" w14:textId="7BCD75E3" w:rsidR="004C7F00" w:rsidRPr="00651BD7" w:rsidRDefault="00651BD7" w:rsidP="00AC130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Unifont" w:cs="Times New Roman"/>
                <w:color w:val="000000"/>
                <w:szCs w:val="28"/>
                <w:lang w:bidi="ru-RU"/>
              </w:rPr>
            </w:pPr>
            <w:r w:rsidRPr="00651BD7">
              <w:rPr>
                <w:rFonts w:eastAsia="Unifont" w:cs="Times New Roman"/>
                <w:color w:val="000000"/>
                <w:szCs w:val="28"/>
                <w:lang w:bidi="ru-RU"/>
              </w:rPr>
              <w:t>9</w:t>
            </w:r>
          </w:p>
        </w:tc>
      </w:tr>
      <w:tr w:rsidR="004C7F00" w:rsidRPr="00651BD7" w14:paraId="76E1EE8B" w14:textId="77777777" w:rsidTr="00651BD7">
        <w:tc>
          <w:tcPr>
            <w:tcW w:w="7366" w:type="dxa"/>
          </w:tcPr>
          <w:p w14:paraId="2BB9D778" w14:textId="0413FEAC" w:rsidR="004C7F00" w:rsidRPr="004C7F00" w:rsidRDefault="004C7F00" w:rsidP="004C7F00">
            <w:pPr>
              <w:tabs>
                <w:tab w:val="left" w:pos="20"/>
                <w:tab w:val="left" w:pos="426"/>
              </w:tabs>
              <w:spacing w:line="360" w:lineRule="auto"/>
              <w:rPr>
                <w:rFonts w:eastAsia="Times New Roman" w:cs="Times New Roman"/>
                <w:bCs/>
                <w:szCs w:val="28"/>
              </w:rPr>
            </w:pPr>
            <w:r w:rsidRPr="004C7F00">
              <w:rPr>
                <w:rFonts w:eastAsia="Times New Roman" w:cs="Times New Roman"/>
                <w:bCs/>
                <w:szCs w:val="28"/>
              </w:rPr>
              <w:t>Организация трудового и профессионального обучения</w:t>
            </w:r>
          </w:p>
        </w:tc>
        <w:tc>
          <w:tcPr>
            <w:tcW w:w="2404" w:type="dxa"/>
          </w:tcPr>
          <w:p w14:paraId="138BD7C9" w14:textId="3ABC8486" w:rsidR="004C7F00" w:rsidRPr="00651BD7" w:rsidRDefault="00651BD7" w:rsidP="00AC130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Unifont" w:cs="Times New Roman"/>
                <w:color w:val="000000"/>
                <w:szCs w:val="28"/>
                <w:lang w:bidi="ru-RU"/>
              </w:rPr>
            </w:pPr>
            <w:r w:rsidRPr="00651BD7">
              <w:rPr>
                <w:rFonts w:eastAsia="Unifont" w:cs="Times New Roman"/>
                <w:color w:val="000000"/>
                <w:szCs w:val="28"/>
                <w:lang w:bidi="ru-RU"/>
              </w:rPr>
              <w:t>9</w:t>
            </w:r>
            <w:r>
              <w:rPr>
                <w:rFonts w:eastAsia="Unifont" w:cs="Times New Roman"/>
                <w:color w:val="000000"/>
                <w:szCs w:val="28"/>
                <w:lang w:bidi="ru-RU"/>
              </w:rPr>
              <w:t>-10</w:t>
            </w:r>
          </w:p>
        </w:tc>
      </w:tr>
      <w:tr w:rsidR="004C7F00" w:rsidRPr="00651BD7" w14:paraId="7DE3F9A1" w14:textId="77777777" w:rsidTr="00651BD7">
        <w:tc>
          <w:tcPr>
            <w:tcW w:w="7366" w:type="dxa"/>
          </w:tcPr>
          <w:p w14:paraId="187A9244" w14:textId="197A75FE" w:rsidR="004C7F00" w:rsidRPr="004C7F00" w:rsidRDefault="004C7F00" w:rsidP="004C7F00">
            <w:pPr>
              <w:tabs>
                <w:tab w:val="left" w:pos="20"/>
                <w:tab w:val="left" w:pos="426"/>
              </w:tabs>
              <w:spacing w:line="360" w:lineRule="auto"/>
              <w:rPr>
                <w:rFonts w:eastAsia="Times New Roman" w:cs="Times New Roman"/>
                <w:bCs/>
                <w:szCs w:val="28"/>
              </w:rPr>
            </w:pPr>
            <w:r w:rsidRPr="004C7F00">
              <w:rPr>
                <w:rFonts w:eastAsia="Times New Roman" w:cs="Times New Roman"/>
                <w:bCs/>
                <w:szCs w:val="28"/>
              </w:rPr>
              <w:t>Организация обучения по программам дополнительного образования профориентационной направленности</w:t>
            </w:r>
          </w:p>
        </w:tc>
        <w:tc>
          <w:tcPr>
            <w:tcW w:w="2404" w:type="dxa"/>
          </w:tcPr>
          <w:p w14:paraId="3149F90B" w14:textId="13F7C9E4" w:rsidR="004C7F00" w:rsidRPr="00651BD7" w:rsidRDefault="00651BD7" w:rsidP="00AC130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Unifont" w:cs="Times New Roman"/>
                <w:color w:val="000000"/>
                <w:szCs w:val="28"/>
                <w:lang w:bidi="ru-RU"/>
              </w:rPr>
            </w:pPr>
            <w:r w:rsidRPr="00651BD7">
              <w:rPr>
                <w:rFonts w:eastAsia="Unifont" w:cs="Times New Roman"/>
                <w:color w:val="000000"/>
                <w:szCs w:val="28"/>
                <w:lang w:bidi="ru-RU"/>
              </w:rPr>
              <w:t>10-11</w:t>
            </w:r>
          </w:p>
        </w:tc>
      </w:tr>
      <w:tr w:rsidR="004C7F00" w:rsidRPr="00651BD7" w14:paraId="30D0218A" w14:textId="77777777" w:rsidTr="00651BD7">
        <w:tc>
          <w:tcPr>
            <w:tcW w:w="7366" w:type="dxa"/>
          </w:tcPr>
          <w:p w14:paraId="0A640080" w14:textId="7FCA6CD9" w:rsidR="004C7F00" w:rsidRPr="004C7F00" w:rsidRDefault="004C7F00" w:rsidP="004C7F00">
            <w:pPr>
              <w:tabs>
                <w:tab w:val="left" w:pos="20"/>
                <w:tab w:val="left" w:pos="426"/>
              </w:tabs>
              <w:spacing w:line="360" w:lineRule="auto"/>
              <w:rPr>
                <w:rFonts w:eastAsia="Times New Roman" w:cs="Times New Roman"/>
                <w:szCs w:val="28"/>
              </w:rPr>
            </w:pPr>
            <w:r w:rsidRPr="004C7F00">
              <w:rPr>
                <w:rFonts w:eastAsia="Calibri" w:cs="Times New Roman"/>
                <w:szCs w:val="28"/>
                <w:lang w:eastAsia="ru-RU"/>
              </w:rPr>
              <w:t>Психолого-педагогическое сопровождение</w:t>
            </w:r>
          </w:p>
        </w:tc>
        <w:tc>
          <w:tcPr>
            <w:tcW w:w="2404" w:type="dxa"/>
          </w:tcPr>
          <w:p w14:paraId="3973F6CE" w14:textId="06EB42AF" w:rsidR="004C7F00" w:rsidRPr="00651BD7" w:rsidRDefault="00651BD7" w:rsidP="00AC130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Unifont" w:cs="Times New Roman"/>
                <w:color w:val="000000"/>
                <w:szCs w:val="28"/>
                <w:lang w:bidi="ru-RU"/>
              </w:rPr>
            </w:pPr>
            <w:r w:rsidRPr="00651BD7">
              <w:rPr>
                <w:rFonts w:eastAsia="Unifont" w:cs="Times New Roman"/>
                <w:color w:val="000000"/>
                <w:szCs w:val="28"/>
                <w:lang w:bidi="ru-RU"/>
              </w:rPr>
              <w:t>11-12</w:t>
            </w:r>
          </w:p>
        </w:tc>
      </w:tr>
      <w:tr w:rsidR="004C7F00" w:rsidRPr="00651BD7" w14:paraId="3729E499" w14:textId="77777777" w:rsidTr="00651BD7">
        <w:tc>
          <w:tcPr>
            <w:tcW w:w="7366" w:type="dxa"/>
          </w:tcPr>
          <w:p w14:paraId="06C54262" w14:textId="1E8F2E85" w:rsidR="004C7F00" w:rsidRPr="004C7F00" w:rsidRDefault="004C7F00" w:rsidP="004C7F00">
            <w:pPr>
              <w:tabs>
                <w:tab w:val="left" w:pos="20"/>
                <w:tab w:val="left" w:pos="426"/>
              </w:tabs>
              <w:spacing w:line="360" w:lineRule="auto"/>
              <w:rPr>
                <w:rFonts w:eastAsia="Times New Roman" w:cs="Times New Roman"/>
                <w:szCs w:val="28"/>
              </w:rPr>
            </w:pPr>
            <w:proofErr w:type="gramStart"/>
            <w:r w:rsidRPr="004C7F00">
              <w:rPr>
                <w:rFonts w:eastAsia="Times New Roman" w:cs="Times New Roman"/>
                <w:szCs w:val="28"/>
                <w:lang w:eastAsia="ru-RU"/>
              </w:rPr>
              <w:t>Показатели  эффективности</w:t>
            </w:r>
            <w:proofErr w:type="gramEnd"/>
            <w:r w:rsidRPr="004C7F00">
              <w:rPr>
                <w:rFonts w:eastAsia="Times New Roman" w:cs="Times New Roman"/>
                <w:szCs w:val="28"/>
                <w:lang w:eastAsia="ru-RU"/>
              </w:rPr>
              <w:t xml:space="preserve"> РИП </w:t>
            </w:r>
          </w:p>
        </w:tc>
        <w:tc>
          <w:tcPr>
            <w:tcW w:w="2404" w:type="dxa"/>
          </w:tcPr>
          <w:p w14:paraId="58906970" w14:textId="5E0E987F" w:rsidR="004C7F00" w:rsidRPr="00651BD7" w:rsidRDefault="00651BD7" w:rsidP="00AC130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Unifont" w:cs="Times New Roman"/>
                <w:color w:val="000000"/>
                <w:szCs w:val="28"/>
                <w:lang w:bidi="ru-RU"/>
              </w:rPr>
            </w:pPr>
            <w:r w:rsidRPr="00651BD7">
              <w:rPr>
                <w:rFonts w:eastAsia="Unifont" w:cs="Times New Roman"/>
                <w:color w:val="000000"/>
                <w:szCs w:val="28"/>
                <w:lang w:bidi="ru-RU"/>
              </w:rPr>
              <w:t>12-16</w:t>
            </w:r>
          </w:p>
        </w:tc>
      </w:tr>
      <w:tr w:rsidR="004C7F00" w:rsidRPr="00651BD7" w14:paraId="75932C93" w14:textId="77777777" w:rsidTr="00651BD7">
        <w:tc>
          <w:tcPr>
            <w:tcW w:w="7366" w:type="dxa"/>
          </w:tcPr>
          <w:p w14:paraId="769C88DC" w14:textId="501A4579" w:rsidR="004C7F00" w:rsidRPr="004C7F00" w:rsidRDefault="004C7F00" w:rsidP="004C7F00">
            <w:pPr>
              <w:tabs>
                <w:tab w:val="left" w:pos="20"/>
                <w:tab w:val="left" w:pos="426"/>
              </w:tabs>
              <w:spacing w:line="360" w:lineRule="auto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Проблемы</w:t>
            </w:r>
          </w:p>
        </w:tc>
        <w:tc>
          <w:tcPr>
            <w:tcW w:w="2404" w:type="dxa"/>
          </w:tcPr>
          <w:p w14:paraId="6E3B575B" w14:textId="39B4D3AA" w:rsidR="004C7F00" w:rsidRPr="00651BD7" w:rsidRDefault="00651BD7" w:rsidP="00AC130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Unifont" w:cs="Times New Roman"/>
                <w:color w:val="000000"/>
                <w:szCs w:val="28"/>
                <w:lang w:bidi="ru-RU"/>
              </w:rPr>
            </w:pPr>
            <w:r w:rsidRPr="00651BD7">
              <w:rPr>
                <w:rFonts w:eastAsia="Unifont" w:cs="Times New Roman"/>
                <w:color w:val="000000"/>
                <w:szCs w:val="28"/>
                <w:lang w:bidi="ru-RU"/>
              </w:rPr>
              <w:t>17</w:t>
            </w:r>
          </w:p>
        </w:tc>
      </w:tr>
      <w:tr w:rsidR="004C7F00" w:rsidRPr="00651BD7" w14:paraId="789D066C" w14:textId="77777777" w:rsidTr="00651BD7">
        <w:tc>
          <w:tcPr>
            <w:tcW w:w="7366" w:type="dxa"/>
          </w:tcPr>
          <w:p w14:paraId="03DA24D2" w14:textId="45888350" w:rsidR="004C7F00" w:rsidRPr="004C7F00" w:rsidRDefault="004C7F00" w:rsidP="004C7F00">
            <w:pPr>
              <w:tabs>
                <w:tab w:val="left" w:pos="20"/>
                <w:tab w:val="left" w:pos="426"/>
              </w:tabs>
              <w:spacing w:line="360" w:lineRule="auto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Публикации </w:t>
            </w:r>
          </w:p>
        </w:tc>
        <w:tc>
          <w:tcPr>
            <w:tcW w:w="2404" w:type="dxa"/>
          </w:tcPr>
          <w:p w14:paraId="62C3478E" w14:textId="27F26C23" w:rsidR="004C7F00" w:rsidRPr="00651BD7" w:rsidRDefault="00651BD7" w:rsidP="00AC130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Unifont" w:cs="Times New Roman"/>
                <w:color w:val="000000"/>
                <w:szCs w:val="28"/>
                <w:lang w:bidi="ru-RU"/>
              </w:rPr>
            </w:pPr>
            <w:r w:rsidRPr="00651BD7">
              <w:rPr>
                <w:rFonts w:eastAsia="Unifont" w:cs="Times New Roman"/>
                <w:color w:val="000000"/>
                <w:szCs w:val="28"/>
                <w:lang w:bidi="ru-RU"/>
              </w:rPr>
              <w:t>17-18</w:t>
            </w:r>
          </w:p>
        </w:tc>
      </w:tr>
    </w:tbl>
    <w:p w14:paraId="0F415BC5" w14:textId="77777777" w:rsidR="004C7F00" w:rsidRDefault="004C7F00" w:rsidP="00BC0CC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Unifont" w:hAnsi="Times New Roman" w:cs="Times New Roman"/>
          <w:b/>
          <w:bCs/>
          <w:color w:val="000000"/>
          <w:sz w:val="28"/>
          <w:szCs w:val="28"/>
          <w:lang w:bidi="ru-RU"/>
        </w:rPr>
      </w:pPr>
    </w:p>
    <w:p w14:paraId="5B60B66E" w14:textId="77777777" w:rsidR="004C7F00" w:rsidRDefault="004C7F00" w:rsidP="00BC0CC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Unifont" w:hAnsi="Times New Roman" w:cs="Times New Roman"/>
          <w:b/>
          <w:bCs/>
          <w:color w:val="000000"/>
          <w:sz w:val="28"/>
          <w:szCs w:val="28"/>
          <w:lang w:bidi="ru-RU"/>
        </w:rPr>
      </w:pPr>
    </w:p>
    <w:p w14:paraId="3E231821" w14:textId="1430727D" w:rsidR="004C7F00" w:rsidRDefault="004C7F00" w:rsidP="00BC0CC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Unifont" w:hAnsi="Times New Roman" w:cs="Times New Roman"/>
          <w:b/>
          <w:bCs/>
          <w:color w:val="000000"/>
          <w:sz w:val="28"/>
          <w:szCs w:val="28"/>
          <w:lang w:bidi="ru-RU"/>
        </w:rPr>
      </w:pPr>
    </w:p>
    <w:p w14:paraId="21A4E3FA" w14:textId="6D34CF56" w:rsidR="00651BD7" w:rsidRDefault="00651BD7" w:rsidP="00BC0CC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Unifont" w:hAnsi="Times New Roman" w:cs="Times New Roman"/>
          <w:b/>
          <w:bCs/>
          <w:color w:val="000000"/>
          <w:sz w:val="28"/>
          <w:szCs w:val="28"/>
          <w:lang w:bidi="ru-RU"/>
        </w:rPr>
      </w:pPr>
    </w:p>
    <w:p w14:paraId="1E02FB19" w14:textId="6060AFFB" w:rsidR="00651BD7" w:rsidRDefault="00651BD7" w:rsidP="00BC0CC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Unifont" w:hAnsi="Times New Roman" w:cs="Times New Roman"/>
          <w:b/>
          <w:bCs/>
          <w:color w:val="000000"/>
          <w:sz w:val="28"/>
          <w:szCs w:val="28"/>
          <w:lang w:bidi="ru-RU"/>
        </w:rPr>
      </w:pPr>
    </w:p>
    <w:p w14:paraId="784C17F5" w14:textId="1A4001CD" w:rsidR="00D257EF" w:rsidRDefault="00D257EF" w:rsidP="00BC0CC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Unifont" w:hAnsi="Times New Roman" w:cs="Times New Roman"/>
          <w:b/>
          <w:bCs/>
          <w:color w:val="000000"/>
          <w:sz w:val="28"/>
          <w:szCs w:val="28"/>
          <w:lang w:bidi="ru-RU"/>
        </w:rPr>
      </w:pPr>
    </w:p>
    <w:p w14:paraId="2491C940" w14:textId="77777777" w:rsidR="00D257EF" w:rsidRDefault="00D257EF" w:rsidP="00BC0CC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Unifont" w:hAnsi="Times New Roman" w:cs="Times New Roman"/>
          <w:b/>
          <w:bCs/>
          <w:color w:val="000000"/>
          <w:sz w:val="28"/>
          <w:szCs w:val="28"/>
          <w:lang w:bidi="ru-RU"/>
        </w:rPr>
      </w:pPr>
    </w:p>
    <w:p w14:paraId="7574A5EB" w14:textId="77777777" w:rsidR="00651BD7" w:rsidRDefault="00651BD7" w:rsidP="00BC0CC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Unifont" w:hAnsi="Times New Roman" w:cs="Times New Roman"/>
          <w:b/>
          <w:bCs/>
          <w:color w:val="000000"/>
          <w:sz w:val="28"/>
          <w:szCs w:val="28"/>
          <w:lang w:bidi="ru-RU"/>
        </w:rPr>
      </w:pPr>
    </w:p>
    <w:p w14:paraId="29E5053E" w14:textId="28436FC1" w:rsidR="00ED528E" w:rsidRPr="00BC0CC0" w:rsidRDefault="00DB1ACB" w:rsidP="00BC0CC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BC0CC0">
        <w:rPr>
          <w:rFonts w:ascii="Times New Roman" w:eastAsia="Unifont" w:hAnsi="Times New Roman" w:cs="Times New Roman"/>
          <w:b/>
          <w:bCs/>
          <w:color w:val="000000"/>
          <w:sz w:val="28"/>
          <w:szCs w:val="28"/>
          <w:lang w:bidi="ru-RU"/>
        </w:rPr>
        <w:lastRenderedPageBreak/>
        <w:t>Актуальность.</w:t>
      </w:r>
    </w:p>
    <w:p w14:paraId="07F1B5E2" w14:textId="6DF04675" w:rsidR="00DC3C8F" w:rsidRPr="00BC0CC0" w:rsidRDefault="00ED528E" w:rsidP="00BC0CC0">
      <w:pPr>
        <w:pStyle w:val="c34"/>
        <w:shd w:val="clear" w:color="auto" w:fill="FFFFFF"/>
        <w:spacing w:before="30" w:beforeAutospacing="0" w:after="3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BC0CC0">
        <w:rPr>
          <w:color w:val="000000"/>
          <w:sz w:val="28"/>
          <w:szCs w:val="28"/>
          <w:shd w:val="clear" w:color="auto" w:fill="FFFFFF"/>
        </w:rPr>
        <w:t xml:space="preserve">В </w:t>
      </w:r>
      <w:r w:rsidR="00DC3C8F" w:rsidRPr="00BC0CC0">
        <w:rPr>
          <w:rStyle w:val="c15"/>
          <w:color w:val="000000"/>
          <w:sz w:val="28"/>
          <w:szCs w:val="28"/>
        </w:rPr>
        <w:t xml:space="preserve">настоящее время осуществляется активный поиск способов разрешения проблем, связанных с внедрением инклюзивного образования, которые позволили бы осмыслить его специфику. В Законе «Об образовании в Российской Федерации» заданы однозначные ориентиры для организации обучения ребенка с ограниченными возможностями здоровья (ОВЗ): инклюзивное образование, адаптированная образовательная программа, индивидуальный учебный план и др. </w:t>
      </w:r>
    </w:p>
    <w:p w14:paraId="36376377" w14:textId="4B5DF326" w:rsidR="00061EC8" w:rsidRPr="00BC0CC0" w:rsidRDefault="00061EC8" w:rsidP="00BC0CC0">
      <w:pPr>
        <w:pStyle w:val="c14"/>
        <w:shd w:val="clear" w:color="auto" w:fill="FFFFFF"/>
        <w:spacing w:before="0" w:beforeAutospacing="0" w:after="0" w:afterAutospacing="0" w:line="360" w:lineRule="auto"/>
        <w:ind w:firstLine="284"/>
        <w:jc w:val="both"/>
        <w:rPr>
          <w:rStyle w:val="c27"/>
          <w:color w:val="000000"/>
          <w:sz w:val="28"/>
          <w:szCs w:val="28"/>
        </w:rPr>
      </w:pPr>
      <w:r w:rsidRPr="00BC0CC0">
        <w:rPr>
          <w:rStyle w:val="c27"/>
          <w:color w:val="000000"/>
          <w:sz w:val="28"/>
          <w:szCs w:val="28"/>
        </w:rPr>
        <w:t xml:space="preserve">Длительное время, </w:t>
      </w:r>
      <w:r w:rsidR="00BC0CC0">
        <w:rPr>
          <w:rStyle w:val="c27"/>
          <w:color w:val="000000"/>
          <w:sz w:val="28"/>
          <w:szCs w:val="28"/>
        </w:rPr>
        <w:t>МБОУ Купинская школа- интернат № 1</w:t>
      </w:r>
      <w:r w:rsidR="00DC3C8F" w:rsidRPr="00BC0CC0">
        <w:rPr>
          <w:rStyle w:val="c27"/>
          <w:color w:val="000000"/>
          <w:sz w:val="28"/>
          <w:szCs w:val="28"/>
        </w:rPr>
        <w:t>, осуществляющ</w:t>
      </w:r>
      <w:r w:rsidR="00BC0CC0">
        <w:rPr>
          <w:rStyle w:val="c27"/>
          <w:color w:val="000000"/>
          <w:sz w:val="28"/>
          <w:szCs w:val="28"/>
        </w:rPr>
        <w:t>ая</w:t>
      </w:r>
      <w:r w:rsidR="00DC3C8F" w:rsidRPr="00BC0CC0">
        <w:rPr>
          <w:rStyle w:val="c27"/>
          <w:color w:val="000000"/>
          <w:sz w:val="28"/>
          <w:szCs w:val="28"/>
        </w:rPr>
        <w:t xml:space="preserve"> образовательную деятельность по адаптированным основным общеобразовательным программам, практически не взаимодействовали с общеобразовательными школами, приступающими к решению общих задач по построению коррекционно-педагогического процесса обучения детей с ОВЗ. </w:t>
      </w:r>
    </w:p>
    <w:p w14:paraId="294C3D8E" w14:textId="10FAC8B2" w:rsidR="00061EC8" w:rsidRPr="00BC0CC0" w:rsidRDefault="00061EC8" w:rsidP="00BC0CC0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 w:rsidRPr="00BC0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Поэтому коллектив МБОУ Купинской школы-интерната № 1 </w:t>
      </w:r>
      <w:r w:rsidR="00B015B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обладая ресурсами и имея возможность в рамках сетевого взаимодействия  вести</w:t>
      </w:r>
      <w:r w:rsidRPr="00BC0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</w:t>
      </w:r>
      <w:r w:rsidR="00B015B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C0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профессиональному самоопределению и профессиональной ориентации,  создал муниципальный ресурсный центр</w:t>
      </w:r>
      <w:r w:rsidR="00BC0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«Доброшкола»</w:t>
      </w:r>
      <w:r w:rsidRPr="00BC0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организации дополнительного и профессионального образования обучающихся с ОВЗ в рамках сетевого взаимодействия,   который в 2023 году получил статус региональной инновационной площадки (РИП) </w:t>
      </w:r>
      <w:r w:rsidRPr="00BC0C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приложение № 2  свидетельство о статусе </w:t>
      </w:r>
      <w:r w:rsidRPr="00BC0CC0">
        <w:rPr>
          <w:rFonts w:ascii="Times New Roman" w:hAnsi="Times New Roman" w:cs="Times New Roman"/>
          <w:b/>
          <w:bCs/>
          <w:color w:val="333333"/>
          <w:sz w:val="28"/>
          <w:szCs w:val="28"/>
        </w:rPr>
        <w:t>.</w:t>
      </w:r>
    </w:p>
    <w:p w14:paraId="17E2AE0A" w14:textId="26E269C1" w:rsidR="00E23AA0" w:rsidRDefault="00DC3C8F" w:rsidP="00BC0CC0">
      <w:pPr>
        <w:autoSpaceDE w:val="0"/>
        <w:autoSpaceDN w:val="0"/>
        <w:spacing w:after="0" w:line="360" w:lineRule="auto"/>
        <w:ind w:firstLine="708"/>
        <w:jc w:val="both"/>
        <w:rPr>
          <w:rStyle w:val="c7"/>
          <w:rFonts w:ascii="Times New Roman" w:hAnsi="Times New Roman" w:cs="Times New Roman"/>
          <w:color w:val="000000"/>
          <w:sz w:val="28"/>
          <w:szCs w:val="28"/>
        </w:rPr>
      </w:pPr>
      <w:r w:rsidRPr="00BC0CC0">
        <w:rPr>
          <w:rStyle w:val="c7"/>
          <w:rFonts w:ascii="Times New Roman" w:hAnsi="Times New Roman" w:cs="Times New Roman"/>
          <w:color w:val="000000"/>
          <w:sz w:val="28"/>
          <w:szCs w:val="28"/>
        </w:rPr>
        <w:t xml:space="preserve">Ресурсный центр, </w:t>
      </w:r>
      <w:r w:rsidR="00990AA1">
        <w:rPr>
          <w:rStyle w:val="c7"/>
          <w:rFonts w:ascii="Times New Roman" w:hAnsi="Times New Roman" w:cs="Times New Roman"/>
          <w:color w:val="000000"/>
          <w:sz w:val="28"/>
          <w:szCs w:val="28"/>
        </w:rPr>
        <w:t xml:space="preserve">необходим </w:t>
      </w:r>
      <w:r w:rsidR="001E4C04" w:rsidRPr="001E4C04">
        <w:rPr>
          <w:rStyle w:val="c27"/>
          <w:rFonts w:ascii="Times New Roman" w:hAnsi="Times New Roman" w:cs="Times New Roman"/>
          <w:color w:val="000000"/>
          <w:sz w:val="28"/>
          <w:szCs w:val="28"/>
        </w:rPr>
        <w:t>для обеспечения образовательных потребностей всех детей, так называемого слияния двух параллельно существующих систем общего и специального образования</w:t>
      </w:r>
      <w:r w:rsidR="001E4C04">
        <w:rPr>
          <w:rStyle w:val="c7"/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BC0CC0">
        <w:rPr>
          <w:rStyle w:val="c7"/>
          <w:rFonts w:ascii="Times New Roman" w:hAnsi="Times New Roman" w:cs="Times New Roman"/>
          <w:color w:val="000000"/>
          <w:sz w:val="28"/>
          <w:szCs w:val="28"/>
        </w:rPr>
        <w:t>обеспечива</w:t>
      </w:r>
      <w:r w:rsidR="00061EC8" w:rsidRPr="00BC0CC0">
        <w:rPr>
          <w:rStyle w:val="c7"/>
          <w:rFonts w:ascii="Times New Roman" w:hAnsi="Times New Roman" w:cs="Times New Roman"/>
          <w:color w:val="000000"/>
          <w:sz w:val="28"/>
          <w:szCs w:val="28"/>
        </w:rPr>
        <w:t xml:space="preserve">ет </w:t>
      </w:r>
      <w:r w:rsidRPr="00BC0CC0">
        <w:rPr>
          <w:rStyle w:val="c7"/>
          <w:rFonts w:ascii="Times New Roman" w:hAnsi="Times New Roman" w:cs="Times New Roman"/>
          <w:color w:val="000000"/>
          <w:sz w:val="28"/>
          <w:szCs w:val="28"/>
        </w:rPr>
        <w:t>концентрацию ресурсов</w:t>
      </w:r>
      <w:r w:rsidR="00BC0CC0">
        <w:rPr>
          <w:rStyle w:val="c7"/>
          <w:rFonts w:ascii="Times New Roman" w:hAnsi="Times New Roman" w:cs="Times New Roman"/>
          <w:color w:val="000000"/>
          <w:sz w:val="28"/>
          <w:szCs w:val="28"/>
        </w:rPr>
        <w:t>:</w:t>
      </w:r>
      <w:r w:rsidRPr="00BC0CC0">
        <w:rPr>
          <w:rStyle w:val="c7"/>
          <w:rFonts w:ascii="Times New Roman" w:hAnsi="Times New Roman" w:cs="Times New Roman"/>
          <w:color w:val="000000"/>
          <w:sz w:val="28"/>
          <w:szCs w:val="28"/>
        </w:rPr>
        <w:t xml:space="preserve"> человеческих</w:t>
      </w:r>
      <w:r w:rsidR="001E4C04">
        <w:rPr>
          <w:rStyle w:val="c7"/>
          <w:rFonts w:ascii="Times New Roman" w:hAnsi="Times New Roman" w:cs="Times New Roman"/>
          <w:color w:val="000000"/>
          <w:sz w:val="28"/>
          <w:szCs w:val="28"/>
        </w:rPr>
        <w:t xml:space="preserve"> ресурсов</w:t>
      </w:r>
      <w:r w:rsidRPr="00BC0CC0">
        <w:rPr>
          <w:rStyle w:val="c7"/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1E4C04" w:rsidRPr="001E4C04">
        <w:rPr>
          <w:rStyle w:val="c27"/>
          <w:rFonts w:ascii="Times New Roman" w:hAnsi="Times New Roman" w:cs="Times New Roman"/>
          <w:color w:val="000000"/>
          <w:sz w:val="28"/>
          <w:szCs w:val="28"/>
        </w:rPr>
        <w:t>профессиональн</w:t>
      </w:r>
      <w:r w:rsidR="001E4C04">
        <w:rPr>
          <w:rStyle w:val="c27"/>
          <w:rFonts w:ascii="Times New Roman" w:hAnsi="Times New Roman" w:cs="Times New Roman"/>
          <w:color w:val="000000"/>
          <w:sz w:val="28"/>
          <w:szCs w:val="28"/>
        </w:rPr>
        <w:t>ого</w:t>
      </w:r>
      <w:r w:rsidR="001E4C04" w:rsidRPr="001E4C04">
        <w:rPr>
          <w:rStyle w:val="c27"/>
          <w:rFonts w:ascii="Times New Roman" w:hAnsi="Times New Roman" w:cs="Times New Roman"/>
          <w:color w:val="000000"/>
          <w:sz w:val="28"/>
          <w:szCs w:val="28"/>
        </w:rPr>
        <w:t xml:space="preserve"> ресурс</w:t>
      </w:r>
      <w:r w:rsidR="001E4C04">
        <w:rPr>
          <w:rStyle w:val="c27"/>
          <w:rFonts w:ascii="Times New Roman" w:hAnsi="Times New Roman" w:cs="Times New Roman"/>
          <w:color w:val="000000"/>
          <w:sz w:val="28"/>
          <w:szCs w:val="28"/>
        </w:rPr>
        <w:t>а</w:t>
      </w:r>
      <w:r w:rsidR="001E4C04" w:rsidRPr="001E4C04">
        <w:rPr>
          <w:rStyle w:val="c27"/>
          <w:rFonts w:ascii="Times New Roman" w:hAnsi="Times New Roman" w:cs="Times New Roman"/>
          <w:color w:val="000000"/>
          <w:sz w:val="28"/>
          <w:szCs w:val="28"/>
        </w:rPr>
        <w:t xml:space="preserve"> обычного учителя</w:t>
      </w:r>
      <w:r w:rsidR="001E4C04">
        <w:rPr>
          <w:rStyle w:val="c27"/>
          <w:rFonts w:ascii="Times New Roman" w:hAnsi="Times New Roman" w:cs="Times New Roman"/>
          <w:color w:val="000000"/>
          <w:sz w:val="28"/>
          <w:szCs w:val="28"/>
        </w:rPr>
        <w:t>,</w:t>
      </w:r>
      <w:r w:rsidR="001E4C04" w:rsidRPr="00BC0CC0">
        <w:rPr>
          <w:rStyle w:val="c7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C0CC0">
        <w:rPr>
          <w:rStyle w:val="c7"/>
          <w:rFonts w:ascii="Times New Roman" w:hAnsi="Times New Roman" w:cs="Times New Roman"/>
          <w:color w:val="000000"/>
          <w:sz w:val="28"/>
          <w:szCs w:val="28"/>
        </w:rPr>
        <w:t xml:space="preserve">квалифицированных специалистов, компетентных в решении задач обучения, воспитания, социальной адаптации и интеграции в обществе учащихся с ОВЗ) и материальных ресурсов (средств обучения и оборудования, информационно-коммуникационных технологий, учебной и методической литературы и др.). </w:t>
      </w:r>
    </w:p>
    <w:p w14:paraId="014BFE59" w14:textId="4DBAF1FF" w:rsidR="00DC3C8F" w:rsidRPr="00BC0CC0" w:rsidRDefault="00DC3C8F" w:rsidP="00BC0CC0">
      <w:pPr>
        <w:autoSpaceDE w:val="0"/>
        <w:autoSpaceDN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CC0">
        <w:rPr>
          <w:rStyle w:val="c7"/>
          <w:rFonts w:ascii="Times New Roman" w:hAnsi="Times New Roman" w:cs="Times New Roman"/>
          <w:color w:val="000000"/>
          <w:sz w:val="28"/>
          <w:szCs w:val="28"/>
        </w:rPr>
        <w:t xml:space="preserve">Материальные, организационные и кадровые ресурсы центра, в свою очередь, призваны обеспечить эффективную организацию повышения </w:t>
      </w:r>
      <w:proofErr w:type="gramStart"/>
      <w:r w:rsidRPr="00BC0CC0">
        <w:rPr>
          <w:rStyle w:val="c7"/>
          <w:rFonts w:ascii="Times New Roman" w:hAnsi="Times New Roman" w:cs="Times New Roman"/>
          <w:color w:val="000000"/>
          <w:sz w:val="28"/>
          <w:szCs w:val="28"/>
        </w:rPr>
        <w:lastRenderedPageBreak/>
        <w:t>компетентности  педагогических</w:t>
      </w:r>
      <w:proofErr w:type="gramEnd"/>
      <w:r w:rsidRPr="00BC0CC0">
        <w:rPr>
          <w:rStyle w:val="c7"/>
          <w:rFonts w:ascii="Times New Roman" w:hAnsi="Times New Roman" w:cs="Times New Roman"/>
          <w:color w:val="000000"/>
          <w:sz w:val="28"/>
          <w:szCs w:val="28"/>
        </w:rPr>
        <w:t xml:space="preserve"> работников образовательных организаций, </w:t>
      </w:r>
      <w:r w:rsidR="0039447D">
        <w:rPr>
          <w:rStyle w:val="c7"/>
          <w:rFonts w:ascii="Times New Roman" w:hAnsi="Times New Roman" w:cs="Times New Roman"/>
          <w:color w:val="000000"/>
          <w:sz w:val="28"/>
          <w:szCs w:val="28"/>
        </w:rPr>
        <w:t>родителей</w:t>
      </w:r>
      <w:r w:rsidR="00061EC8" w:rsidRPr="00BC0CC0">
        <w:rPr>
          <w:rStyle w:val="c7"/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61EC8" w:rsidRPr="00BC0CC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61EC8" w:rsidRPr="00BC0CC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расширяет возможность получения дополнительного и профессионального образования детей с ОВЗ (из семи районов Новосибирской области).</w:t>
      </w:r>
    </w:p>
    <w:p w14:paraId="319A3FD5" w14:textId="43515887" w:rsidR="0039447D" w:rsidRPr="0039447D" w:rsidRDefault="00E0112A" w:rsidP="00E0112A">
      <w:pPr>
        <w:tabs>
          <w:tab w:val="left" w:pos="5475"/>
          <w:tab w:val="left" w:pos="7692"/>
          <w:tab w:val="left" w:pos="9236"/>
        </w:tabs>
        <w:spacing w:line="360" w:lineRule="auto"/>
        <w:ind w:right="26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5D67B5" w:rsidRPr="00BC0CC0">
        <w:rPr>
          <w:rFonts w:ascii="Times New Roman" w:hAnsi="Times New Roman" w:cs="Times New Roman"/>
          <w:b/>
          <w:bCs/>
          <w:sz w:val="28"/>
          <w:szCs w:val="28"/>
        </w:rPr>
        <w:t>Инновационная значимость</w:t>
      </w:r>
      <w:r w:rsidR="005D67B5" w:rsidRPr="00BC0CC0">
        <w:rPr>
          <w:rFonts w:ascii="Times New Roman" w:hAnsi="Times New Roman" w:cs="Times New Roman"/>
          <w:sz w:val="28"/>
          <w:szCs w:val="28"/>
        </w:rPr>
        <w:t xml:space="preserve"> :</w:t>
      </w:r>
      <w:r w:rsidR="0039447D">
        <w:rPr>
          <w:rFonts w:ascii="Times New Roman" w:hAnsi="Times New Roman" w:cs="Times New Roman"/>
          <w:sz w:val="28"/>
          <w:szCs w:val="28"/>
        </w:rPr>
        <w:t xml:space="preserve"> </w:t>
      </w:r>
      <w:r w:rsidR="00E8099C" w:rsidRPr="00BC0CC0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39447D" w:rsidRPr="0039447D">
        <w:rPr>
          <w:rFonts w:ascii="Times New Roman" w:hAnsi="Times New Roman" w:cs="Times New Roman"/>
          <w:sz w:val="28"/>
          <w:szCs w:val="28"/>
          <w:lang w:eastAsia="ru-RU"/>
        </w:rPr>
        <w:t>МБОУ Купинская школа-интернат № 1 является центром  сетевого взаимодействия позволяющего  координировать, объединять  имеющиеся ресурсы  ДОУ,ОО Купинского района для реализации программ дополнительного и профессионального образования детей с ОВЗ (</w:t>
      </w:r>
      <w:hyperlink r:id="rId7" w:history="1">
        <w:r w:rsidR="0039447D" w:rsidRPr="0039447D">
          <w:rPr>
            <w:rStyle w:val="af2"/>
            <w:rFonts w:ascii="Times New Roman" w:hAnsi="Times New Roman" w:cs="Times New Roman"/>
            <w:sz w:val="28"/>
            <w:szCs w:val="28"/>
            <w:lang w:eastAsia="ru-RU"/>
          </w:rPr>
          <w:t>https://s-7vid.edusite.ru/sveden/files/bed9606332c641dd21926fc5c19c41d7.pdf</w:t>
        </w:r>
      </w:hyperlink>
      <w:r w:rsidR="0039447D" w:rsidRPr="0039447D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39447D" w:rsidRPr="0039447D">
        <w:rPr>
          <w:rFonts w:ascii="Times New Roman" w:hAnsi="Times New Roman" w:cs="Times New Roman"/>
          <w:sz w:val="28"/>
          <w:szCs w:val="28"/>
          <w:lang w:eastAsia="ru-RU"/>
        </w:rPr>
        <w:t xml:space="preserve">) . </w:t>
      </w:r>
      <w:r w:rsidR="0039447D" w:rsidRPr="00BC0CC0">
        <w:rPr>
          <w:rFonts w:ascii="Times New Roman" w:hAnsi="Times New Roman" w:cs="Times New Roman"/>
          <w:sz w:val="28"/>
          <w:szCs w:val="28"/>
          <w:lang w:eastAsia="ru-RU"/>
        </w:rPr>
        <w:t xml:space="preserve">Обучающиеся с </w:t>
      </w:r>
      <w:proofErr w:type="gramStart"/>
      <w:r w:rsidR="0039447D" w:rsidRPr="00BC0CC0">
        <w:rPr>
          <w:rFonts w:ascii="Times New Roman" w:hAnsi="Times New Roman" w:cs="Times New Roman"/>
          <w:sz w:val="28"/>
          <w:szCs w:val="28"/>
          <w:lang w:eastAsia="ru-RU"/>
        </w:rPr>
        <w:t>ОВЗ  Купинского</w:t>
      </w:r>
      <w:proofErr w:type="gramEnd"/>
      <w:r w:rsidR="0039447D" w:rsidRPr="00BC0CC0">
        <w:rPr>
          <w:rFonts w:ascii="Times New Roman" w:hAnsi="Times New Roman" w:cs="Times New Roman"/>
          <w:sz w:val="28"/>
          <w:szCs w:val="28"/>
          <w:lang w:eastAsia="ru-RU"/>
        </w:rPr>
        <w:t xml:space="preserve"> района имеют возможность выбора направлений дополнительного образования</w:t>
      </w:r>
      <w:r w:rsidR="0039447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9447D" w:rsidRPr="00BC0CC0">
        <w:rPr>
          <w:rFonts w:ascii="Times New Roman" w:hAnsi="Times New Roman" w:cs="Times New Roman"/>
          <w:sz w:val="28"/>
          <w:szCs w:val="28"/>
          <w:lang w:eastAsia="ru-RU"/>
        </w:rPr>
        <w:t>и получ</w:t>
      </w:r>
      <w:r w:rsidR="0039447D">
        <w:rPr>
          <w:rFonts w:ascii="Times New Roman" w:hAnsi="Times New Roman" w:cs="Times New Roman"/>
          <w:sz w:val="28"/>
          <w:szCs w:val="28"/>
          <w:lang w:eastAsia="ru-RU"/>
        </w:rPr>
        <w:t>ение</w:t>
      </w:r>
      <w:r w:rsidR="0039447D" w:rsidRPr="00BC0CC0">
        <w:rPr>
          <w:rFonts w:ascii="Times New Roman" w:hAnsi="Times New Roman" w:cs="Times New Roman"/>
          <w:sz w:val="28"/>
          <w:szCs w:val="28"/>
          <w:lang w:eastAsia="ru-RU"/>
        </w:rPr>
        <w:t xml:space="preserve"> профессии</w:t>
      </w:r>
      <w:r w:rsidR="0039447D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39447D" w:rsidRPr="00BC0CC0">
        <w:rPr>
          <w:rFonts w:ascii="Times New Roman" w:hAnsi="Times New Roman" w:cs="Times New Roman"/>
          <w:sz w:val="28"/>
          <w:szCs w:val="28"/>
          <w:lang w:eastAsia="ru-RU"/>
        </w:rPr>
        <w:t>параллельно основному общему образованию. в соответствии с интересами</w:t>
      </w:r>
      <w:r w:rsidR="0039447D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r w:rsidR="0039447D" w:rsidRPr="00BC0CC0">
        <w:rPr>
          <w:rFonts w:ascii="Times New Roman" w:hAnsi="Times New Roman" w:cs="Times New Roman"/>
          <w:sz w:val="28"/>
          <w:szCs w:val="28"/>
          <w:lang w:eastAsia="ru-RU"/>
        </w:rPr>
        <w:t xml:space="preserve">  способностями</w:t>
      </w:r>
      <w:r w:rsidR="0039447D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9447D" w:rsidRPr="00BC0CC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W w:w="10349" w:type="dxa"/>
        <w:tblInd w:w="-436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7938"/>
      </w:tblGrid>
      <w:tr w:rsidR="00680042" w:rsidRPr="00BC0CC0" w14:paraId="7BC695C3" w14:textId="77777777" w:rsidTr="009161E7">
        <w:tc>
          <w:tcPr>
            <w:tcW w:w="103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BB62B5" w14:textId="55C92330" w:rsidR="00680042" w:rsidRPr="00BC0CC0" w:rsidRDefault="0039447D" w:rsidP="00BC0CC0">
            <w:pPr>
              <w:numPr>
                <w:ilvl w:val="0"/>
                <w:numId w:val="16"/>
              </w:numPr>
              <w:tabs>
                <w:tab w:val="left" w:pos="360"/>
                <w:tab w:val="left" w:pos="720"/>
              </w:tabs>
              <w:spacing w:after="0" w:line="360" w:lineRule="auto"/>
              <w:ind w:hanging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447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ab/>
            </w:r>
            <w:r w:rsidR="00680042" w:rsidRPr="00BC0C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Общие сведения об образовательной организации</w:t>
            </w:r>
          </w:p>
        </w:tc>
      </w:tr>
      <w:tr w:rsidR="00680042" w:rsidRPr="00BC0CC0" w14:paraId="0A4CD353" w14:textId="77777777" w:rsidTr="009161E7">
        <w:tc>
          <w:tcPr>
            <w:tcW w:w="2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6C5C25" w14:textId="77777777" w:rsidR="00680042" w:rsidRPr="00BC0CC0" w:rsidRDefault="00680042" w:rsidP="00BC0CC0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C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Субъект, населенный пункт</w:t>
            </w: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17A61F" w14:textId="77777777" w:rsidR="00680042" w:rsidRPr="00BC0CC0" w:rsidRDefault="00680042" w:rsidP="00BC0CC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 Купино Новосибирская область</w:t>
            </w:r>
          </w:p>
        </w:tc>
      </w:tr>
      <w:tr w:rsidR="00680042" w:rsidRPr="00BC0CC0" w14:paraId="483301A3" w14:textId="77777777" w:rsidTr="009161E7">
        <w:tc>
          <w:tcPr>
            <w:tcW w:w="2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A73682" w14:textId="77777777" w:rsidR="00680042" w:rsidRPr="00BC0CC0" w:rsidRDefault="00680042" w:rsidP="00BC0CC0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C0C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Контингент обучающихся с ОВЗ образовательной организации</w:t>
            </w:r>
          </w:p>
          <w:p w14:paraId="7553E529" w14:textId="77777777" w:rsidR="00E8099C" w:rsidRPr="00BC0CC0" w:rsidRDefault="00E8099C" w:rsidP="00BC0CC0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308D04C3" w14:textId="77777777" w:rsidR="00E8099C" w:rsidRPr="00BC0CC0" w:rsidRDefault="00E8099C" w:rsidP="00BC0CC0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6BF0539A" w14:textId="77777777" w:rsidR="00E8099C" w:rsidRPr="00BC0CC0" w:rsidRDefault="00E8099C" w:rsidP="00BC0CC0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675289B2" w14:textId="77777777" w:rsidR="00E8099C" w:rsidRPr="00BC0CC0" w:rsidRDefault="00E8099C" w:rsidP="00BC0CC0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21432CA2" w14:textId="77777777" w:rsidR="00E8099C" w:rsidRPr="00BC0CC0" w:rsidRDefault="00E8099C" w:rsidP="00BC0CC0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02055657" w14:textId="77777777" w:rsidR="00E8099C" w:rsidRPr="00BC0CC0" w:rsidRDefault="00E8099C" w:rsidP="00BC0CC0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778A9643" w14:textId="77777777" w:rsidR="00E8099C" w:rsidRPr="00BC0CC0" w:rsidRDefault="00E8099C" w:rsidP="00BC0CC0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7613DC73" w14:textId="77777777" w:rsidR="00E8099C" w:rsidRPr="00BC0CC0" w:rsidRDefault="00E8099C" w:rsidP="00BC0CC0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24A24909" w14:textId="77777777" w:rsidR="00230D38" w:rsidRDefault="00230D38" w:rsidP="00BC0CC0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0892E461" w14:textId="77777777" w:rsidR="00990AA1" w:rsidRDefault="00990AA1" w:rsidP="00BC0CC0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4053C562" w14:textId="66F60E63" w:rsidR="00E8099C" w:rsidRPr="00BC0CC0" w:rsidRDefault="00E8099C" w:rsidP="00BC0CC0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C0C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Социальные партнеры</w:t>
            </w: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C81D36" w14:textId="77777777" w:rsidR="00680042" w:rsidRPr="00BC0CC0" w:rsidRDefault="00680042" w:rsidP="00BC0CC0">
            <w:pPr>
              <w:spacing w:line="360" w:lineRule="auto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 МБОУ Купинской школе- интернате № 1 общее количество обучающихся с ОВЗ- 124 обучающихся с задержкой психического развития;</w:t>
            </w:r>
          </w:p>
          <w:p w14:paraId="60158DF0" w14:textId="77777777" w:rsidR="00680042" w:rsidRPr="00BC0CC0" w:rsidRDefault="00680042" w:rsidP="00BC0CC0">
            <w:pPr>
              <w:spacing w:line="360" w:lineRule="auto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>из них по АООП НОО:</w:t>
            </w:r>
          </w:p>
          <w:p w14:paraId="35F30A8D" w14:textId="77777777" w:rsidR="00680042" w:rsidRPr="00BC0CC0" w:rsidRDefault="00680042" w:rsidP="00BC0CC0">
            <w:pPr>
              <w:spacing w:line="360" w:lineRule="auto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>1 класс-9</w:t>
            </w:r>
          </w:p>
          <w:p w14:paraId="47E89F4F" w14:textId="77777777" w:rsidR="00680042" w:rsidRPr="00BC0CC0" w:rsidRDefault="00680042" w:rsidP="00BC0CC0">
            <w:pPr>
              <w:spacing w:line="360" w:lineRule="auto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>2 класс-6</w:t>
            </w:r>
          </w:p>
          <w:p w14:paraId="42347C9B" w14:textId="77777777" w:rsidR="00680042" w:rsidRPr="00BC0CC0" w:rsidRDefault="00680042" w:rsidP="00BC0CC0">
            <w:pPr>
              <w:spacing w:line="360" w:lineRule="auto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>3 класс-11</w:t>
            </w:r>
          </w:p>
          <w:p w14:paraId="729D1727" w14:textId="77777777" w:rsidR="00680042" w:rsidRPr="00BC0CC0" w:rsidRDefault="00680042" w:rsidP="00BC0CC0">
            <w:pPr>
              <w:spacing w:line="360" w:lineRule="auto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>4класс-7</w:t>
            </w:r>
          </w:p>
          <w:p w14:paraId="0F8E3300" w14:textId="77777777" w:rsidR="00680042" w:rsidRPr="00BC0CC0" w:rsidRDefault="00680042" w:rsidP="00BC0CC0">
            <w:pPr>
              <w:spacing w:line="360" w:lineRule="auto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>Из них по АООП ООО:</w:t>
            </w:r>
          </w:p>
          <w:p w14:paraId="5D4735FB" w14:textId="77777777" w:rsidR="00680042" w:rsidRPr="00BC0CC0" w:rsidRDefault="00680042" w:rsidP="00BC0CC0">
            <w:pPr>
              <w:spacing w:line="360" w:lineRule="auto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>5 класс-18</w:t>
            </w:r>
          </w:p>
          <w:p w14:paraId="0FEEB3C1" w14:textId="77777777" w:rsidR="00680042" w:rsidRPr="00BC0CC0" w:rsidRDefault="00680042" w:rsidP="00BC0CC0">
            <w:pPr>
              <w:spacing w:line="360" w:lineRule="auto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 класс-15</w:t>
            </w:r>
          </w:p>
          <w:p w14:paraId="5372B739" w14:textId="77777777" w:rsidR="00680042" w:rsidRPr="00BC0CC0" w:rsidRDefault="00680042" w:rsidP="00BC0CC0">
            <w:pPr>
              <w:spacing w:line="360" w:lineRule="auto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>7 класс-15</w:t>
            </w:r>
          </w:p>
          <w:p w14:paraId="72EBE3D0" w14:textId="77777777" w:rsidR="00680042" w:rsidRPr="00BC0CC0" w:rsidRDefault="00680042" w:rsidP="00BC0CC0">
            <w:pPr>
              <w:spacing w:line="360" w:lineRule="auto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>8 класс-15</w:t>
            </w:r>
          </w:p>
          <w:p w14:paraId="33E083E6" w14:textId="77777777" w:rsidR="00680042" w:rsidRPr="00BC0CC0" w:rsidRDefault="00680042" w:rsidP="00BC0CC0">
            <w:pPr>
              <w:spacing w:line="360" w:lineRule="auto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>9класс-24</w:t>
            </w:r>
          </w:p>
          <w:p w14:paraId="5E8FA828" w14:textId="0FE727AB" w:rsidR="001E290D" w:rsidRPr="00BC0CC0" w:rsidRDefault="00A827E6" w:rsidP="0039447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" w:history="1">
              <w:r w:rsidR="0039447D" w:rsidRPr="006675CB">
                <w:rPr>
                  <w:rStyle w:val="af2"/>
                  <w:rFonts w:ascii="Times New Roman" w:hAnsi="Times New Roman" w:cs="Times New Roman"/>
                  <w:sz w:val="28"/>
                  <w:szCs w:val="28"/>
                  <w:lang w:eastAsia="ru-RU"/>
                </w:rPr>
                <w:t>https://s-7vid.edusite.ru/sveden/files/bed9606332c641dd21926fc5c19c41d7.pdf</w:t>
              </w:r>
            </w:hyperlink>
            <w:r w:rsidR="001E290D" w:rsidRPr="00BC0C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.</w:t>
            </w:r>
            <w:r w:rsidR="00707E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Приложение № 1</w:t>
            </w:r>
          </w:p>
        </w:tc>
      </w:tr>
      <w:tr w:rsidR="00E0112A" w:rsidRPr="00BC0CC0" w14:paraId="116F2898" w14:textId="77777777" w:rsidTr="009161E7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0A4143" w14:textId="49FC0987" w:rsidR="00E0112A" w:rsidRPr="00BC0CC0" w:rsidRDefault="00C61907" w:rsidP="00E0112A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2314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Дополнительные с</w:t>
            </w:r>
            <w:r w:rsidR="00E0112A" w:rsidRPr="0062314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ведения </w:t>
            </w:r>
            <w:r w:rsidR="0062314E" w:rsidRPr="0062314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 РИП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CF15F7" w14:textId="6A720D1F" w:rsidR="00E0112A" w:rsidRPr="00BC0CC0" w:rsidRDefault="00F469E7" w:rsidP="001E4C04">
            <w:pPr>
              <w:pStyle w:val="c5"/>
              <w:shd w:val="clear" w:color="auto" w:fill="FFFFFF"/>
              <w:spacing w:before="0" w:beforeAutospacing="0" w:after="0" w:afterAutospacing="0" w:line="360" w:lineRule="auto"/>
              <w:ind w:firstLine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c9"/>
                <w:color w:val="000000"/>
                <w:sz w:val="28"/>
                <w:szCs w:val="28"/>
              </w:rPr>
              <w:t>Работа региональной инновационной площадки</w:t>
            </w:r>
            <w:r w:rsidR="00E0112A" w:rsidRPr="00BC0CC0">
              <w:rPr>
                <w:rStyle w:val="c9"/>
                <w:color w:val="000000"/>
                <w:sz w:val="28"/>
                <w:szCs w:val="28"/>
              </w:rPr>
              <w:t xml:space="preserve">   идет по трем направлениям.</w:t>
            </w:r>
          </w:p>
          <w:p w14:paraId="498A7E0B" w14:textId="77777777" w:rsidR="00E0112A" w:rsidRPr="00BC0CC0" w:rsidRDefault="00E0112A" w:rsidP="001E4C04">
            <w:pPr>
              <w:pStyle w:val="c5"/>
              <w:shd w:val="clear" w:color="auto" w:fill="FFFFFF"/>
              <w:spacing w:before="0" w:beforeAutospacing="0" w:after="0" w:afterAutospacing="0" w:line="360" w:lineRule="auto"/>
              <w:ind w:firstLine="284"/>
              <w:jc w:val="both"/>
              <w:rPr>
                <w:color w:val="000000"/>
                <w:sz w:val="28"/>
                <w:szCs w:val="28"/>
              </w:rPr>
            </w:pPr>
            <w:r w:rsidRPr="001E4C04">
              <w:rPr>
                <w:rStyle w:val="c9"/>
                <w:b/>
                <w:bCs/>
                <w:color w:val="000000"/>
                <w:sz w:val="28"/>
                <w:szCs w:val="28"/>
              </w:rPr>
              <w:t>Первое</w:t>
            </w:r>
            <w:r w:rsidRPr="00BC0CC0">
              <w:rPr>
                <w:rStyle w:val="c9"/>
                <w:color w:val="000000"/>
                <w:sz w:val="28"/>
                <w:szCs w:val="28"/>
              </w:rPr>
              <w:t xml:space="preserve"> и самое объемное - работа непосредственно с образовательными организациями, реализующими инклюзивную практику.</w:t>
            </w:r>
          </w:p>
          <w:p w14:paraId="6112599D" w14:textId="1AF867C9" w:rsidR="00E0112A" w:rsidRPr="00BC0CC0" w:rsidRDefault="00E0112A" w:rsidP="001E4C04">
            <w:pPr>
              <w:pStyle w:val="c5"/>
              <w:shd w:val="clear" w:color="auto" w:fill="FFFFFF"/>
              <w:spacing w:before="0" w:beforeAutospacing="0" w:after="0" w:afterAutospacing="0" w:line="360" w:lineRule="auto"/>
              <w:ind w:firstLine="284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BC0CC0">
              <w:rPr>
                <w:rStyle w:val="c9"/>
                <w:color w:val="000000"/>
                <w:sz w:val="28"/>
                <w:szCs w:val="28"/>
              </w:rPr>
              <w:t>Эта  работа</w:t>
            </w:r>
            <w:proofErr w:type="gramEnd"/>
            <w:r w:rsidRPr="00BC0CC0">
              <w:rPr>
                <w:rStyle w:val="c9"/>
                <w:color w:val="000000"/>
                <w:sz w:val="28"/>
                <w:szCs w:val="28"/>
              </w:rPr>
              <w:t xml:space="preserve">  проходи</w:t>
            </w:r>
            <w:r w:rsidR="001E4C04">
              <w:rPr>
                <w:rStyle w:val="c9"/>
                <w:color w:val="000000"/>
                <w:sz w:val="28"/>
                <w:szCs w:val="28"/>
              </w:rPr>
              <w:t>т</w:t>
            </w:r>
            <w:r w:rsidRPr="00BC0CC0">
              <w:rPr>
                <w:rStyle w:val="c9"/>
                <w:color w:val="000000"/>
                <w:sz w:val="28"/>
                <w:szCs w:val="28"/>
              </w:rPr>
              <w:t xml:space="preserve"> у нас в несколько этапов:</w:t>
            </w:r>
          </w:p>
          <w:p w14:paraId="58317021" w14:textId="77777777" w:rsidR="001E4C04" w:rsidRDefault="00E0112A" w:rsidP="001E4C04">
            <w:pPr>
              <w:pStyle w:val="c5"/>
              <w:shd w:val="clear" w:color="auto" w:fill="FFFFFF"/>
              <w:spacing w:before="0" w:beforeAutospacing="0" w:after="0" w:afterAutospacing="0" w:line="360" w:lineRule="auto"/>
              <w:ind w:firstLine="284"/>
              <w:jc w:val="both"/>
              <w:rPr>
                <w:rStyle w:val="c15"/>
                <w:color w:val="000000"/>
                <w:sz w:val="28"/>
                <w:szCs w:val="28"/>
              </w:rPr>
            </w:pPr>
            <w:r w:rsidRPr="00BC0CC0">
              <w:rPr>
                <w:rStyle w:val="c15"/>
                <w:color w:val="000000"/>
                <w:sz w:val="28"/>
                <w:szCs w:val="28"/>
              </w:rPr>
              <w:t xml:space="preserve">- </w:t>
            </w:r>
            <w:r w:rsidR="001E4C04">
              <w:rPr>
                <w:rStyle w:val="c15"/>
                <w:color w:val="000000"/>
                <w:sz w:val="28"/>
                <w:szCs w:val="28"/>
              </w:rPr>
              <w:t xml:space="preserve">в 2018-2019 </w:t>
            </w:r>
            <w:r w:rsidRPr="00BC0CC0">
              <w:rPr>
                <w:rStyle w:val="c15"/>
                <w:color w:val="000000"/>
                <w:sz w:val="28"/>
                <w:szCs w:val="28"/>
              </w:rPr>
              <w:t xml:space="preserve">выступления на заседании методического объединения директоров, заместителей </w:t>
            </w:r>
            <w:proofErr w:type="gramStart"/>
            <w:r w:rsidRPr="00BC0CC0">
              <w:rPr>
                <w:rStyle w:val="c15"/>
                <w:color w:val="000000"/>
                <w:sz w:val="28"/>
                <w:szCs w:val="28"/>
              </w:rPr>
              <w:t>директоров  муниципального</w:t>
            </w:r>
            <w:proofErr w:type="gramEnd"/>
            <w:r w:rsidRPr="00BC0CC0">
              <w:rPr>
                <w:rStyle w:val="c15"/>
                <w:color w:val="000000"/>
                <w:sz w:val="28"/>
                <w:szCs w:val="28"/>
              </w:rPr>
              <w:t xml:space="preserve"> объединения</w:t>
            </w:r>
            <w:r w:rsidR="001E4C04">
              <w:rPr>
                <w:rStyle w:val="c15"/>
                <w:color w:val="000000"/>
                <w:sz w:val="28"/>
                <w:szCs w:val="28"/>
              </w:rPr>
              <w:t>.</w:t>
            </w:r>
          </w:p>
          <w:p w14:paraId="5C7D9746" w14:textId="77777777" w:rsidR="001E4C04" w:rsidRDefault="001E4C04" w:rsidP="001E4C04">
            <w:pPr>
              <w:pStyle w:val="c5"/>
              <w:shd w:val="clear" w:color="auto" w:fill="FFFFFF"/>
              <w:spacing w:before="0" w:beforeAutospacing="0" w:after="0" w:afterAutospacing="0" w:line="360" w:lineRule="auto"/>
              <w:ind w:firstLine="284"/>
              <w:jc w:val="both"/>
              <w:rPr>
                <w:rStyle w:val="c15"/>
                <w:color w:val="000000"/>
                <w:sz w:val="28"/>
                <w:szCs w:val="28"/>
              </w:rPr>
            </w:pPr>
            <w:r>
              <w:rPr>
                <w:rStyle w:val="c15"/>
                <w:color w:val="000000"/>
                <w:sz w:val="28"/>
                <w:szCs w:val="28"/>
              </w:rPr>
              <w:t xml:space="preserve">Ежегодно </w:t>
            </w:r>
            <w:r w:rsidR="00E0112A" w:rsidRPr="00BC0CC0">
              <w:rPr>
                <w:rStyle w:val="c15"/>
                <w:color w:val="000000"/>
                <w:sz w:val="28"/>
                <w:szCs w:val="28"/>
              </w:rPr>
              <w:t>проходи</w:t>
            </w:r>
            <w:r>
              <w:rPr>
                <w:rStyle w:val="c15"/>
                <w:color w:val="000000"/>
                <w:sz w:val="28"/>
                <w:szCs w:val="28"/>
              </w:rPr>
              <w:t>т</w:t>
            </w:r>
            <w:r w:rsidR="00E0112A" w:rsidRPr="00BC0CC0">
              <w:rPr>
                <w:rStyle w:val="c15"/>
                <w:color w:val="000000"/>
                <w:sz w:val="28"/>
                <w:szCs w:val="28"/>
              </w:rPr>
              <w:t> </w:t>
            </w:r>
            <w:proofErr w:type="gramStart"/>
            <w:r w:rsidR="00E0112A" w:rsidRPr="00BC0CC0">
              <w:rPr>
                <w:rStyle w:val="c15"/>
                <w:color w:val="000000"/>
                <w:sz w:val="28"/>
                <w:szCs w:val="28"/>
              </w:rPr>
              <w:t>постоянное  выявление</w:t>
            </w:r>
            <w:proofErr w:type="gramEnd"/>
            <w:r w:rsidR="00E0112A" w:rsidRPr="00BC0CC0">
              <w:rPr>
                <w:rStyle w:val="c15"/>
                <w:color w:val="000000"/>
                <w:sz w:val="28"/>
                <w:szCs w:val="28"/>
              </w:rPr>
              <w:t xml:space="preserve">  образовательных потребностей и запросов  всех участников образовательного процесса. </w:t>
            </w:r>
          </w:p>
          <w:p w14:paraId="0C039309" w14:textId="2E1DC620" w:rsidR="00E0112A" w:rsidRPr="00BC0CC0" w:rsidRDefault="00E0112A" w:rsidP="001E4C04">
            <w:pPr>
              <w:pStyle w:val="c5"/>
              <w:shd w:val="clear" w:color="auto" w:fill="FFFFFF"/>
              <w:spacing w:before="0" w:beforeAutospacing="0" w:after="0" w:afterAutospacing="0" w:line="360" w:lineRule="auto"/>
              <w:ind w:firstLine="284"/>
              <w:jc w:val="both"/>
              <w:rPr>
                <w:color w:val="000000"/>
                <w:sz w:val="28"/>
                <w:szCs w:val="28"/>
              </w:rPr>
            </w:pPr>
            <w:r w:rsidRPr="00BC0CC0">
              <w:rPr>
                <w:rStyle w:val="c15"/>
                <w:color w:val="000000"/>
                <w:sz w:val="28"/>
                <w:szCs w:val="28"/>
              </w:rPr>
              <w:t xml:space="preserve">Работа, прежде всего, </w:t>
            </w:r>
            <w:proofErr w:type="gramStart"/>
            <w:r w:rsidRPr="00BC0CC0">
              <w:rPr>
                <w:rStyle w:val="c15"/>
                <w:color w:val="000000"/>
                <w:sz w:val="28"/>
                <w:szCs w:val="28"/>
              </w:rPr>
              <w:t>организована  в</w:t>
            </w:r>
            <w:proofErr w:type="gramEnd"/>
            <w:r w:rsidRPr="00BC0CC0">
              <w:rPr>
                <w:rStyle w:val="c15"/>
                <w:color w:val="000000"/>
                <w:sz w:val="28"/>
                <w:szCs w:val="28"/>
              </w:rPr>
              <w:t xml:space="preserve"> форме индивидуального </w:t>
            </w:r>
            <w:r w:rsidR="001E4C04">
              <w:rPr>
                <w:rStyle w:val="c15"/>
                <w:color w:val="000000"/>
                <w:sz w:val="28"/>
                <w:szCs w:val="28"/>
              </w:rPr>
              <w:t xml:space="preserve">и группового </w:t>
            </w:r>
            <w:r w:rsidRPr="00BC0CC0">
              <w:rPr>
                <w:rStyle w:val="c15"/>
                <w:color w:val="000000"/>
                <w:sz w:val="28"/>
                <w:szCs w:val="28"/>
              </w:rPr>
              <w:t xml:space="preserve">консультирования. Большая помощь </w:t>
            </w:r>
            <w:proofErr w:type="gramStart"/>
            <w:r w:rsidRPr="00BC0CC0">
              <w:rPr>
                <w:rStyle w:val="c15"/>
                <w:color w:val="000000"/>
                <w:sz w:val="28"/>
                <w:szCs w:val="28"/>
              </w:rPr>
              <w:t>оказ</w:t>
            </w:r>
            <w:r w:rsidR="001E4C04">
              <w:rPr>
                <w:rStyle w:val="c15"/>
                <w:color w:val="000000"/>
                <w:sz w:val="28"/>
                <w:szCs w:val="28"/>
              </w:rPr>
              <w:t xml:space="preserve">ывается </w:t>
            </w:r>
            <w:r w:rsidRPr="00BC0CC0">
              <w:rPr>
                <w:rStyle w:val="c15"/>
                <w:color w:val="000000"/>
                <w:sz w:val="28"/>
                <w:szCs w:val="28"/>
              </w:rPr>
              <w:t xml:space="preserve"> по</w:t>
            </w:r>
            <w:proofErr w:type="gramEnd"/>
            <w:r w:rsidRPr="00BC0CC0">
              <w:rPr>
                <w:rStyle w:val="c15"/>
                <w:color w:val="000000"/>
                <w:sz w:val="28"/>
                <w:szCs w:val="28"/>
              </w:rPr>
              <w:t xml:space="preserve"> разработке адаптированных программ,  рабочих программ индивидуального обучения на дому, вопросов  учебно-методического комплектования.  Часто да</w:t>
            </w:r>
            <w:r w:rsidR="001E4C04">
              <w:rPr>
                <w:rStyle w:val="c15"/>
                <w:color w:val="000000"/>
                <w:sz w:val="28"/>
                <w:szCs w:val="28"/>
              </w:rPr>
              <w:t>ют</w:t>
            </w:r>
            <w:r w:rsidRPr="00BC0CC0">
              <w:rPr>
                <w:rStyle w:val="c15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BC0CC0">
              <w:rPr>
                <w:rStyle w:val="c15"/>
                <w:color w:val="000000"/>
                <w:sz w:val="28"/>
                <w:szCs w:val="28"/>
              </w:rPr>
              <w:t>разъяснения  по</w:t>
            </w:r>
            <w:proofErr w:type="gramEnd"/>
            <w:r w:rsidRPr="00BC0CC0">
              <w:rPr>
                <w:rStyle w:val="c15"/>
                <w:color w:val="000000"/>
                <w:sz w:val="28"/>
                <w:szCs w:val="28"/>
              </w:rPr>
              <w:t xml:space="preserve"> выполнению мероприятий ИПРА ребенка-инвалида, возложенных на образовательную организацию.</w:t>
            </w:r>
          </w:p>
          <w:p w14:paraId="002C7E50" w14:textId="320BD265" w:rsidR="00E0112A" w:rsidRPr="00BC0CC0" w:rsidRDefault="00E0112A" w:rsidP="001E4C04">
            <w:pPr>
              <w:pStyle w:val="c21"/>
              <w:shd w:val="clear" w:color="auto" w:fill="FFFFFF"/>
              <w:spacing w:before="0" w:beforeAutospacing="0" w:after="0" w:afterAutospacing="0" w:line="360" w:lineRule="auto"/>
              <w:ind w:firstLine="284"/>
              <w:jc w:val="both"/>
              <w:rPr>
                <w:color w:val="000000"/>
                <w:sz w:val="28"/>
                <w:szCs w:val="28"/>
              </w:rPr>
            </w:pPr>
            <w:r w:rsidRPr="00BC0CC0">
              <w:rPr>
                <w:rStyle w:val="c15"/>
                <w:color w:val="000000"/>
                <w:sz w:val="28"/>
                <w:szCs w:val="28"/>
              </w:rPr>
              <w:lastRenderedPageBreak/>
              <w:t>        Поскольку  в 2018-2019 учебном году к нам стали поступать обращения педагогов и родителей по вопросам занятий дополнительного и профессионального образования, работу стали строить следующим способом: выделяли  вторую половину дня недели , когда учителя могли приходить за индивидуальными консультациями, в каникулярное время организовывали семинары, круглые столы,</w:t>
            </w:r>
            <w:r w:rsidRPr="00BC0CC0">
              <w:rPr>
                <w:rStyle w:val="c9"/>
                <w:color w:val="000000"/>
                <w:sz w:val="28"/>
                <w:szCs w:val="28"/>
              </w:rPr>
              <w:t> открытые уроки и мероприятия  по внеурочной деятельности, коррекционные занятия. Для повышения компетентности педагогов и специалистов, реализующих инклюзивную практику,   нами была создана  «Библиотека РЦ», где собрана научно-методическая (специальная) литература, материалы с курсов повышения квалификации, семинаров, различных практик, которые проходили  педагоги нашей коррекционной  школы, а мы, в свою очередь,  делились  с общеобразовательными  школами.</w:t>
            </w:r>
          </w:p>
          <w:p w14:paraId="45F685D3" w14:textId="0B402854" w:rsidR="00E0112A" w:rsidRPr="00BC0CC0" w:rsidRDefault="00E0112A" w:rsidP="00DE7773">
            <w:pPr>
              <w:pStyle w:val="xtableparagraph"/>
              <w:shd w:val="clear" w:color="auto" w:fill="FFFFFF"/>
              <w:spacing w:before="0" w:beforeAutospacing="0" w:after="0" w:afterAutospacing="0" w:line="360" w:lineRule="auto"/>
              <w:ind w:left="83"/>
              <w:rPr>
                <w:color w:val="000000"/>
                <w:sz w:val="28"/>
                <w:szCs w:val="28"/>
              </w:rPr>
            </w:pPr>
            <w:r w:rsidRPr="00BC0CC0">
              <w:rPr>
                <w:rStyle w:val="c15"/>
                <w:color w:val="000000"/>
                <w:sz w:val="28"/>
                <w:szCs w:val="28"/>
              </w:rPr>
              <w:t xml:space="preserve">        Уже в мае 2019 года на базе нашей школы </w:t>
            </w:r>
            <w:proofErr w:type="spellStart"/>
            <w:r w:rsidRPr="00BC0CC0">
              <w:rPr>
                <w:rStyle w:val="c15"/>
                <w:color w:val="000000"/>
                <w:sz w:val="28"/>
                <w:szCs w:val="28"/>
              </w:rPr>
              <w:t>НИПКиПРО</w:t>
            </w:r>
            <w:proofErr w:type="spellEnd"/>
            <w:r w:rsidRPr="00BC0CC0">
              <w:rPr>
                <w:rStyle w:val="c15"/>
                <w:color w:val="000000"/>
                <w:sz w:val="28"/>
                <w:szCs w:val="28"/>
              </w:rPr>
              <w:t xml:space="preserve"> были организованы  курсы  повышения квалификации для педагогов района по теме «</w:t>
            </w:r>
            <w:r w:rsidR="00DE7773" w:rsidRPr="00DE7773">
              <w:rPr>
                <w:color w:val="000000"/>
                <w:sz w:val="28"/>
                <w:szCs w:val="28"/>
              </w:rPr>
              <w:t>Организация образования обучающихся с ЗПР в соответствии с требованиями ФГОС общего образования и ФАОП»</w:t>
            </w:r>
            <w:r w:rsidR="00DE7773">
              <w:rPr>
                <w:color w:val="000000"/>
                <w:sz w:val="28"/>
                <w:szCs w:val="28"/>
              </w:rPr>
              <w:t>.</w:t>
            </w:r>
            <w:r w:rsidRPr="00BC0CC0">
              <w:rPr>
                <w:rStyle w:val="c15"/>
                <w:color w:val="000000"/>
                <w:sz w:val="28"/>
                <w:szCs w:val="28"/>
              </w:rPr>
              <w:t xml:space="preserve"> Свою квалификацию повысили </w:t>
            </w:r>
            <w:r w:rsidR="00DE7773" w:rsidRPr="00DE7773">
              <w:rPr>
                <w:rStyle w:val="c15"/>
                <w:sz w:val="28"/>
                <w:szCs w:val="28"/>
              </w:rPr>
              <w:t>3</w:t>
            </w:r>
            <w:r w:rsidRPr="00DE7773">
              <w:rPr>
                <w:rStyle w:val="c15"/>
                <w:sz w:val="28"/>
                <w:szCs w:val="28"/>
              </w:rPr>
              <w:t>0 педагогов города и района.</w:t>
            </w:r>
            <w:r w:rsidRPr="00BC0CC0">
              <w:rPr>
                <w:rStyle w:val="c15"/>
                <w:color w:val="000000"/>
                <w:sz w:val="28"/>
                <w:szCs w:val="28"/>
              </w:rPr>
              <w:t xml:space="preserve"> В ходе проведения курсов учителя и специалисты смогли   поделились своим опытом </w:t>
            </w:r>
            <w:r w:rsidRPr="00BC0CC0">
              <w:rPr>
                <w:rStyle w:val="c9"/>
                <w:color w:val="000000"/>
                <w:sz w:val="28"/>
                <w:szCs w:val="28"/>
              </w:rPr>
              <w:t>работы с детьми с ЗПР.</w:t>
            </w:r>
          </w:p>
          <w:p w14:paraId="1D78C36D" w14:textId="4815214B" w:rsidR="00E0112A" w:rsidRPr="00BC0CC0" w:rsidRDefault="00E0112A" w:rsidP="001E4C04">
            <w:pPr>
              <w:pStyle w:val="c21"/>
              <w:shd w:val="clear" w:color="auto" w:fill="FFFFFF"/>
              <w:spacing w:before="0" w:beforeAutospacing="0" w:after="0" w:afterAutospacing="0" w:line="360" w:lineRule="auto"/>
              <w:ind w:firstLine="284"/>
              <w:jc w:val="both"/>
              <w:rPr>
                <w:color w:val="000000"/>
                <w:sz w:val="28"/>
                <w:szCs w:val="28"/>
              </w:rPr>
            </w:pPr>
            <w:r w:rsidRPr="00BC0CC0">
              <w:rPr>
                <w:rStyle w:val="c9"/>
                <w:color w:val="000000"/>
                <w:sz w:val="28"/>
                <w:szCs w:val="28"/>
              </w:rPr>
              <w:t xml:space="preserve">        По мере работы ресурсного центра изменялись запросы. Педагоги, работающие с детьми с ОВЗ, озадачивались формами и методами работы, спецификой взаимодействия с особыми детьми, </w:t>
            </w:r>
            <w:proofErr w:type="gramStart"/>
            <w:r w:rsidRPr="00BC0CC0">
              <w:rPr>
                <w:rStyle w:val="c9"/>
                <w:color w:val="000000"/>
                <w:sz w:val="28"/>
                <w:szCs w:val="28"/>
              </w:rPr>
              <w:t>особенностями  проведения</w:t>
            </w:r>
            <w:proofErr w:type="gramEnd"/>
            <w:r w:rsidRPr="00BC0CC0">
              <w:rPr>
                <w:rStyle w:val="c9"/>
                <w:color w:val="000000"/>
                <w:sz w:val="28"/>
                <w:szCs w:val="28"/>
              </w:rPr>
              <w:t xml:space="preserve"> уроков и занятий, подбора учебного материала Поэтому в  2019-2020 учебном году   мы немного изменили форму работы с образовательными </w:t>
            </w:r>
            <w:r w:rsidRPr="00BC0CC0">
              <w:rPr>
                <w:rStyle w:val="c9"/>
                <w:color w:val="000000"/>
                <w:sz w:val="28"/>
                <w:szCs w:val="28"/>
              </w:rPr>
              <w:lastRenderedPageBreak/>
              <w:t xml:space="preserve">учреждениями.  Взяв за основу свой режим работы, график </w:t>
            </w:r>
            <w:proofErr w:type="gramStart"/>
            <w:r w:rsidRPr="00BC0CC0">
              <w:rPr>
                <w:rStyle w:val="c9"/>
                <w:color w:val="000000"/>
                <w:sz w:val="28"/>
                <w:szCs w:val="28"/>
              </w:rPr>
              <w:t>проведения  предметных</w:t>
            </w:r>
            <w:proofErr w:type="gramEnd"/>
            <w:r w:rsidRPr="00BC0CC0">
              <w:rPr>
                <w:rStyle w:val="c9"/>
                <w:color w:val="000000"/>
                <w:sz w:val="28"/>
                <w:szCs w:val="28"/>
              </w:rPr>
              <w:t xml:space="preserve"> недель, стали приглашать учителей на  открытые уроки и занятия, занятия дополнительного образования и внеурочной деятельности</w:t>
            </w:r>
            <w:r w:rsidR="003839AF">
              <w:rPr>
                <w:rStyle w:val="c9"/>
                <w:color w:val="000000"/>
                <w:sz w:val="28"/>
                <w:szCs w:val="28"/>
              </w:rPr>
              <w:t>, профессионального образования</w:t>
            </w:r>
            <w:r w:rsidRPr="00BC0CC0">
              <w:rPr>
                <w:rStyle w:val="c9"/>
                <w:color w:val="000000"/>
                <w:sz w:val="28"/>
                <w:szCs w:val="28"/>
              </w:rPr>
              <w:t xml:space="preserve">. Таким </w:t>
            </w:r>
            <w:proofErr w:type="gramStart"/>
            <w:r w:rsidRPr="00BC0CC0">
              <w:rPr>
                <w:rStyle w:val="c9"/>
                <w:color w:val="000000"/>
                <w:sz w:val="28"/>
                <w:szCs w:val="28"/>
              </w:rPr>
              <w:t>образом,  нам</w:t>
            </w:r>
            <w:proofErr w:type="gramEnd"/>
            <w:r w:rsidRPr="00BC0CC0">
              <w:rPr>
                <w:rStyle w:val="c9"/>
                <w:color w:val="000000"/>
                <w:sz w:val="28"/>
                <w:szCs w:val="28"/>
              </w:rPr>
              <w:t xml:space="preserve"> удалось охватить весь спектр учебно-воспитательного процесса для представления коллегам.</w:t>
            </w:r>
          </w:p>
          <w:p w14:paraId="3CEDF14F" w14:textId="2FAA4B1F" w:rsidR="00E0112A" w:rsidRPr="00BC0CC0" w:rsidRDefault="00E0112A" w:rsidP="001E4C04">
            <w:pPr>
              <w:pStyle w:val="c21"/>
              <w:shd w:val="clear" w:color="auto" w:fill="FFFFFF"/>
              <w:spacing w:before="0" w:beforeAutospacing="0" w:after="0" w:afterAutospacing="0" w:line="360" w:lineRule="auto"/>
              <w:ind w:firstLine="284"/>
              <w:jc w:val="both"/>
              <w:rPr>
                <w:color w:val="000000"/>
                <w:sz w:val="28"/>
                <w:szCs w:val="28"/>
              </w:rPr>
            </w:pPr>
            <w:r w:rsidRPr="00BC0CC0">
              <w:rPr>
                <w:rStyle w:val="c9"/>
                <w:color w:val="000000"/>
                <w:sz w:val="28"/>
                <w:szCs w:val="28"/>
              </w:rPr>
              <w:t xml:space="preserve">        Были </w:t>
            </w:r>
            <w:proofErr w:type="gramStart"/>
            <w:r w:rsidRPr="00BC0CC0">
              <w:rPr>
                <w:rStyle w:val="c9"/>
                <w:color w:val="000000"/>
                <w:sz w:val="28"/>
                <w:szCs w:val="28"/>
              </w:rPr>
              <w:t>представлены  уроки</w:t>
            </w:r>
            <w:proofErr w:type="gramEnd"/>
            <w:r w:rsidRPr="00BC0CC0">
              <w:rPr>
                <w:rStyle w:val="c9"/>
                <w:color w:val="000000"/>
                <w:sz w:val="28"/>
                <w:szCs w:val="28"/>
              </w:rPr>
              <w:t xml:space="preserve"> и занятия в начальных классах, проводимые в рамках ФГОС,  в разнообразных формах. Педагоги школы транслировали опыт работы уроков </w:t>
            </w:r>
            <w:r w:rsidR="003839AF">
              <w:rPr>
                <w:rStyle w:val="c9"/>
                <w:color w:val="000000"/>
                <w:sz w:val="28"/>
                <w:szCs w:val="28"/>
              </w:rPr>
              <w:t>трудового обучения</w:t>
            </w:r>
            <w:r w:rsidRPr="00BC0CC0">
              <w:rPr>
                <w:rStyle w:val="c9"/>
                <w:color w:val="000000"/>
                <w:sz w:val="28"/>
                <w:szCs w:val="28"/>
              </w:rPr>
              <w:t xml:space="preserve"> «Швейное дело», «Столярное дело», «Обувное дело», «Кулинария». </w:t>
            </w:r>
          </w:p>
          <w:p w14:paraId="0F4F2CD5" w14:textId="77777777" w:rsidR="00E0112A" w:rsidRPr="00BC0CC0" w:rsidRDefault="00E0112A" w:rsidP="001E4C04">
            <w:pPr>
              <w:pStyle w:val="c5"/>
              <w:shd w:val="clear" w:color="auto" w:fill="FFFFFF"/>
              <w:spacing w:before="0" w:beforeAutospacing="0" w:after="0" w:afterAutospacing="0" w:line="360" w:lineRule="auto"/>
              <w:ind w:firstLine="284"/>
              <w:jc w:val="both"/>
              <w:rPr>
                <w:color w:val="000000"/>
                <w:sz w:val="28"/>
                <w:szCs w:val="28"/>
              </w:rPr>
            </w:pPr>
            <w:r w:rsidRPr="00BC0CC0">
              <w:rPr>
                <w:rStyle w:val="c9"/>
                <w:color w:val="000000"/>
                <w:sz w:val="28"/>
                <w:szCs w:val="28"/>
              </w:rPr>
              <w:t xml:space="preserve">Работа по </w:t>
            </w:r>
            <w:r w:rsidRPr="003839AF">
              <w:rPr>
                <w:rStyle w:val="c9"/>
                <w:b/>
                <w:bCs/>
                <w:color w:val="000000"/>
                <w:sz w:val="28"/>
                <w:szCs w:val="28"/>
              </w:rPr>
              <w:t>второму направлению</w:t>
            </w:r>
            <w:r w:rsidRPr="00BC0CC0">
              <w:rPr>
                <w:rStyle w:val="c9"/>
                <w:color w:val="000000"/>
                <w:sz w:val="28"/>
                <w:szCs w:val="28"/>
              </w:rPr>
              <w:t xml:space="preserve"> – взаимодействию с родителями детей с ОВЗ так же начиналась с индивидуальных обращений за помощью по </w:t>
            </w:r>
            <w:proofErr w:type="gramStart"/>
            <w:r w:rsidRPr="00BC0CC0">
              <w:rPr>
                <w:rStyle w:val="c9"/>
                <w:color w:val="000000"/>
                <w:sz w:val="28"/>
                <w:szCs w:val="28"/>
              </w:rPr>
              <w:t>вопросам  особенностей</w:t>
            </w:r>
            <w:proofErr w:type="gramEnd"/>
            <w:r w:rsidRPr="00BC0CC0">
              <w:rPr>
                <w:rStyle w:val="c9"/>
                <w:color w:val="000000"/>
                <w:sz w:val="28"/>
                <w:szCs w:val="28"/>
              </w:rPr>
              <w:t xml:space="preserve"> обучения и воспитания детей, их перспектив и будущего. Для них педагогом-</w:t>
            </w:r>
            <w:proofErr w:type="gramStart"/>
            <w:r w:rsidRPr="00BC0CC0">
              <w:rPr>
                <w:rStyle w:val="c9"/>
                <w:color w:val="000000"/>
                <w:sz w:val="28"/>
                <w:szCs w:val="28"/>
              </w:rPr>
              <w:t>психологом  ,</w:t>
            </w:r>
            <w:proofErr w:type="gramEnd"/>
            <w:r w:rsidRPr="00BC0CC0">
              <w:rPr>
                <w:rStyle w:val="c9"/>
                <w:color w:val="000000"/>
                <w:sz w:val="28"/>
                <w:szCs w:val="28"/>
              </w:rPr>
              <w:t xml:space="preserve">   учителем – дефектологом  проводилось занятие «Особые дети обычных родителей», в котором проходило  </w:t>
            </w:r>
            <w:proofErr w:type="spellStart"/>
            <w:r w:rsidRPr="00BC0CC0">
              <w:rPr>
                <w:rStyle w:val="c9"/>
                <w:color w:val="000000"/>
                <w:sz w:val="28"/>
                <w:szCs w:val="28"/>
              </w:rPr>
              <w:t>разьяснение</w:t>
            </w:r>
            <w:proofErr w:type="spellEnd"/>
            <w:r w:rsidRPr="00BC0CC0">
              <w:rPr>
                <w:rStyle w:val="c9"/>
                <w:color w:val="000000"/>
                <w:sz w:val="28"/>
                <w:szCs w:val="28"/>
              </w:rPr>
              <w:t xml:space="preserve"> личностного переживания родителя, услышавшего диагноз своего ребенка,  создание благоприятного психологического климата, преодоление барьера в межличностных отношениях. </w:t>
            </w:r>
          </w:p>
          <w:p w14:paraId="681A829B" w14:textId="29948AA3" w:rsidR="00E0112A" w:rsidRPr="00BC0CC0" w:rsidRDefault="00E0112A" w:rsidP="001E4C04">
            <w:pPr>
              <w:pStyle w:val="c5"/>
              <w:shd w:val="clear" w:color="auto" w:fill="FFFFFF"/>
              <w:spacing w:before="0" w:beforeAutospacing="0" w:after="0" w:afterAutospacing="0" w:line="360" w:lineRule="auto"/>
              <w:ind w:firstLine="284"/>
              <w:jc w:val="both"/>
              <w:rPr>
                <w:color w:val="000000"/>
                <w:sz w:val="28"/>
                <w:szCs w:val="28"/>
              </w:rPr>
            </w:pPr>
            <w:r w:rsidRPr="00BC0CC0">
              <w:rPr>
                <w:rStyle w:val="c9"/>
                <w:color w:val="000000"/>
                <w:sz w:val="28"/>
                <w:szCs w:val="28"/>
              </w:rPr>
              <w:t> </w:t>
            </w:r>
            <w:r w:rsidRPr="003839AF">
              <w:rPr>
                <w:rStyle w:val="c9"/>
                <w:b/>
                <w:bCs/>
                <w:color w:val="000000"/>
                <w:sz w:val="28"/>
                <w:szCs w:val="28"/>
              </w:rPr>
              <w:t>Третье</w:t>
            </w:r>
            <w:r w:rsidRPr="00BC0CC0">
              <w:rPr>
                <w:rStyle w:val="c9"/>
                <w:color w:val="000000"/>
                <w:sz w:val="28"/>
                <w:szCs w:val="28"/>
              </w:rPr>
              <w:t xml:space="preserve"> направление работы задали нам родители детей с ОВЗ. Проблема в том, что общество не ждет с большой радостью детей с задержкой психического развития. </w:t>
            </w:r>
            <w:proofErr w:type="gramStart"/>
            <w:r w:rsidRPr="00BC0CC0">
              <w:rPr>
                <w:rStyle w:val="c9"/>
                <w:color w:val="000000"/>
                <w:sz w:val="28"/>
                <w:szCs w:val="28"/>
              </w:rPr>
              <w:t>Наш  ресурсный</w:t>
            </w:r>
            <w:proofErr w:type="gramEnd"/>
            <w:r w:rsidRPr="00BC0CC0">
              <w:rPr>
                <w:rStyle w:val="c9"/>
                <w:color w:val="000000"/>
                <w:sz w:val="28"/>
                <w:szCs w:val="28"/>
              </w:rPr>
              <w:t xml:space="preserve"> центр начал профессиональное обучение детей с ОВЗ (ЗПР) по профессиям востребованным на рынке труда Купинского района, а также межведомственное взаимодействие с организациями города и района.</w:t>
            </w:r>
          </w:p>
          <w:p w14:paraId="2E7674E4" w14:textId="59F36654" w:rsidR="00E0112A" w:rsidRPr="00BC0CC0" w:rsidRDefault="00E0112A" w:rsidP="001E4C04">
            <w:pPr>
              <w:spacing w:line="360" w:lineRule="auto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CC0">
              <w:rPr>
                <w:rStyle w:val="c7"/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Таким образом, использование и передача </w:t>
            </w:r>
            <w:r w:rsidRPr="00BC0CC0">
              <w:rPr>
                <w:rStyle w:val="c15"/>
                <w:rFonts w:ascii="Times New Roman" w:hAnsi="Times New Roman" w:cs="Times New Roman"/>
                <w:color w:val="000000"/>
                <w:sz w:val="28"/>
                <w:szCs w:val="28"/>
              </w:rPr>
              <w:t> уникального опыта наших  педагогов и специалистов , собственной стратегии  и </w:t>
            </w:r>
            <w:r w:rsidRPr="00BC0CC0">
              <w:rPr>
                <w:rStyle w:val="c28"/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C0CC0">
              <w:rPr>
                <w:rStyle w:val="c15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тактики  осуществления образовательного процесса в соответствии с требованиями ФГОС для детей с </w:t>
            </w:r>
            <w:r w:rsidR="003839AF">
              <w:rPr>
                <w:rStyle w:val="c15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ОВЗ </w:t>
            </w:r>
            <w:r w:rsidRPr="00BC0CC0">
              <w:rPr>
                <w:rStyle w:val="c28"/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C0CC0">
              <w:rPr>
                <w:rStyle w:val="c7"/>
                <w:rFonts w:ascii="Times New Roman" w:hAnsi="Times New Roman" w:cs="Times New Roman"/>
                <w:color w:val="000000"/>
                <w:sz w:val="28"/>
                <w:szCs w:val="28"/>
              </w:rPr>
              <w:t>в форме организации на  базе  нашей школы  </w:t>
            </w:r>
            <w:r w:rsidR="003839AF">
              <w:rPr>
                <w:rStyle w:val="c7"/>
                <w:rFonts w:ascii="Times New Roman" w:hAnsi="Times New Roman" w:cs="Times New Roman"/>
                <w:color w:val="000000"/>
                <w:sz w:val="28"/>
                <w:szCs w:val="28"/>
              </w:rPr>
              <w:t>РИП</w:t>
            </w:r>
            <w:r w:rsidRPr="00BC0CC0">
              <w:rPr>
                <w:rStyle w:val="c7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 позволяет осуществить доступ специального образования в общеобразовательные организации и созда</w:t>
            </w:r>
            <w:r w:rsidR="003839AF">
              <w:rPr>
                <w:rStyle w:val="c7"/>
                <w:rFonts w:ascii="Times New Roman" w:hAnsi="Times New Roman" w:cs="Times New Roman"/>
                <w:color w:val="000000"/>
                <w:sz w:val="28"/>
                <w:szCs w:val="28"/>
              </w:rPr>
              <w:t>ть</w:t>
            </w:r>
            <w:r w:rsidRPr="00BC0CC0">
              <w:rPr>
                <w:rStyle w:val="c7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 оптимальную образовательной  среды  для  учащегося с ОВЗ.</w:t>
            </w:r>
          </w:p>
        </w:tc>
      </w:tr>
      <w:tr w:rsidR="00E0112A" w:rsidRPr="00BC0CC0" w14:paraId="67A9229A" w14:textId="77777777" w:rsidTr="009161E7">
        <w:tc>
          <w:tcPr>
            <w:tcW w:w="103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3CC871" w14:textId="43276A9D" w:rsidR="00E0112A" w:rsidRPr="00BC0CC0" w:rsidRDefault="00E0112A" w:rsidP="003839AF">
            <w:pPr>
              <w:tabs>
                <w:tab w:val="left" w:pos="20"/>
                <w:tab w:val="left" w:pos="42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C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Описание сопровождения лиц с ОВЗ</w:t>
            </w:r>
          </w:p>
          <w:p w14:paraId="66F532C2" w14:textId="76E25C35" w:rsidR="00E0112A" w:rsidRPr="00BC0CC0" w:rsidRDefault="00E0112A" w:rsidP="003839AF">
            <w:pPr>
              <w:spacing w:line="360" w:lineRule="auto"/>
              <w:ind w:firstLine="37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C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 части их профессиональной самореализации и трудоустройства</w:t>
            </w:r>
          </w:p>
        </w:tc>
      </w:tr>
      <w:tr w:rsidR="00E0112A" w:rsidRPr="00BC0CC0" w14:paraId="4F36664F" w14:textId="77777777" w:rsidTr="009161E7">
        <w:trPr>
          <w:trHeight w:val="673"/>
        </w:trPr>
        <w:tc>
          <w:tcPr>
            <w:tcW w:w="241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A5D182" w14:textId="77777777" w:rsidR="00E0112A" w:rsidRPr="00BC0CC0" w:rsidRDefault="00E0112A" w:rsidP="00E0112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0C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Тема:</w:t>
            </w:r>
          </w:p>
          <w:p w14:paraId="3E76D7D5" w14:textId="09DC771C" w:rsidR="00E0112A" w:rsidRPr="00BC0CC0" w:rsidRDefault="00E0112A" w:rsidP="00E0112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42D6C6" w14:textId="58B00D4F" w:rsidR="00E0112A" w:rsidRPr="00BC0CC0" w:rsidRDefault="00E0112A" w:rsidP="001E4C0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Коррекционная школа как ресурсный центр сетевого взаимодействия в рамках   дополнительного и профессионального образования обучающихся с ОВЗ.</w:t>
            </w:r>
          </w:p>
        </w:tc>
      </w:tr>
      <w:tr w:rsidR="00E0112A" w:rsidRPr="00BC0CC0" w14:paraId="4AB5A20D" w14:textId="77777777" w:rsidTr="009161E7">
        <w:trPr>
          <w:trHeight w:val="99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62DE4F" w14:textId="77777777" w:rsidR="00E0112A" w:rsidRPr="00BC0CC0" w:rsidRDefault="00E0112A" w:rsidP="00E0112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BC0C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Цель:</w:t>
            </w:r>
            <w:r w:rsidRPr="00BC0CC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</w:p>
          <w:p w14:paraId="4940CBE5" w14:textId="77777777" w:rsidR="00E0112A" w:rsidRPr="00BC0CC0" w:rsidRDefault="00E0112A" w:rsidP="00E0112A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DAECA7" w14:textId="113E256B" w:rsidR="00E0112A" w:rsidRPr="00BC0CC0" w:rsidRDefault="00E0112A" w:rsidP="001E4C04">
            <w:pPr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="00DE7773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>здание регионального центра для организации дополнительного и профессионального образования обучающихся с ОВЗ в рамках сетевого взаимодействия.</w:t>
            </w:r>
          </w:p>
        </w:tc>
      </w:tr>
      <w:tr w:rsidR="00E0112A" w:rsidRPr="00BC0CC0" w14:paraId="0A4A9168" w14:textId="77777777" w:rsidTr="009161E7">
        <w:trPr>
          <w:trHeight w:val="99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F038AC" w14:textId="77777777" w:rsidR="00E0112A" w:rsidRPr="00BC0CC0" w:rsidRDefault="00E0112A" w:rsidP="00E0112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BC0CC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Задачи</w:t>
            </w:r>
            <w:r w:rsidRPr="00BC0CC0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:</w:t>
            </w:r>
          </w:p>
          <w:p w14:paraId="2B0D8108" w14:textId="77777777" w:rsidR="00E0112A" w:rsidRPr="00BC0CC0" w:rsidRDefault="00E0112A" w:rsidP="00E0112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C28778" w14:textId="77777777" w:rsidR="00E0112A" w:rsidRPr="00BC0CC0" w:rsidRDefault="00E0112A" w:rsidP="001E4C04">
            <w:pPr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Сформировать образовательное пространство, создающее и расширяющее возможности получения дополнительного и профессионального образования обучающимися с ОВЗ для раскрытия потенциала их личности, увеличения социальной защищенности. </w:t>
            </w:r>
          </w:p>
          <w:p w14:paraId="10D3DA11" w14:textId="77777777" w:rsidR="00E0112A" w:rsidRPr="00BC0CC0" w:rsidRDefault="00E0112A" w:rsidP="001E4C04">
            <w:pPr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Организовать информационное, методическое и содержательное сопровождение субъектов сетевого взаимодействия, в том числе, с применением дистанционных образовательных технологий; </w:t>
            </w:r>
          </w:p>
          <w:p w14:paraId="401BEC71" w14:textId="69D224C4" w:rsidR="00E0112A" w:rsidRPr="00BC0CC0" w:rsidRDefault="00E0112A" w:rsidP="001E4C0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Развить ресурсный потенциал педагогического коллектива, усовершенствовать систему повышения квалификации </w:t>
            </w: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педагогических кадров, распространить передовой педагогический опыт</w:t>
            </w:r>
            <w:r w:rsidRPr="00BC0CC0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BC0C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E0112A" w:rsidRPr="00BC0CC0" w14:paraId="4AC465AA" w14:textId="77777777" w:rsidTr="009161E7">
        <w:trPr>
          <w:trHeight w:val="99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0284A6" w14:textId="131E38D4" w:rsidR="00E0112A" w:rsidRPr="00BC0CC0" w:rsidRDefault="00E0112A" w:rsidP="00E0112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C0CC0">
              <w:rPr>
                <w:rStyle w:val="a4"/>
                <w:rFonts w:ascii="Times New Roman" w:hAnsi="Times New Roman" w:cs="Times New Roman"/>
                <w:color w:val="333333"/>
                <w:sz w:val="28"/>
                <w:szCs w:val="28"/>
              </w:rPr>
              <w:lastRenderedPageBreak/>
              <w:t>Основные направления деятельности ресурсного центра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9F6271" w14:textId="184AC8C4" w:rsidR="00E0112A" w:rsidRPr="00BC0CC0" w:rsidRDefault="00E0112A" w:rsidP="001E4C04">
            <w:pPr>
              <w:pStyle w:val="futurismarkdown-listitem"/>
              <w:numPr>
                <w:ilvl w:val="0"/>
                <w:numId w:val="3"/>
              </w:numPr>
              <w:shd w:val="clear" w:color="auto" w:fill="FFFFFF"/>
              <w:spacing w:before="120" w:beforeAutospacing="0" w:after="120" w:afterAutospacing="0" w:line="360" w:lineRule="auto"/>
              <w:ind w:left="0"/>
              <w:jc w:val="both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Р</w:t>
            </w:r>
            <w:r w:rsidRPr="00BC0CC0">
              <w:rPr>
                <w:color w:val="333333"/>
                <w:sz w:val="28"/>
                <w:szCs w:val="28"/>
              </w:rPr>
              <w:t>азработка и внедрение новых элементов содержания образования и систем воспитания, педагогических технологий, форм, методов и средств обучения детей с ОВЗ; </w:t>
            </w:r>
          </w:p>
          <w:p w14:paraId="2A904EF6" w14:textId="77777777" w:rsidR="00E0112A" w:rsidRPr="00BC0CC0" w:rsidRDefault="00E0112A" w:rsidP="001E4C04">
            <w:pPr>
              <w:pStyle w:val="futurismarkdown-listitem"/>
              <w:numPr>
                <w:ilvl w:val="0"/>
                <w:numId w:val="3"/>
              </w:numPr>
              <w:shd w:val="clear" w:color="auto" w:fill="FFFFFF"/>
              <w:spacing w:after="120" w:afterAutospacing="0" w:line="360" w:lineRule="auto"/>
              <w:ind w:left="0"/>
              <w:jc w:val="both"/>
              <w:rPr>
                <w:color w:val="333333"/>
                <w:sz w:val="28"/>
                <w:szCs w:val="28"/>
              </w:rPr>
            </w:pPr>
            <w:r w:rsidRPr="00BC0CC0">
              <w:rPr>
                <w:color w:val="333333"/>
                <w:sz w:val="28"/>
                <w:szCs w:val="28"/>
              </w:rPr>
              <w:t>вариативных специальных (коррекционных) образовательных программ с широким диапазоном, соответствующим различным возможностям и потребностям детей с ОВЗ; </w:t>
            </w:r>
          </w:p>
          <w:p w14:paraId="7D31F8E6" w14:textId="77777777" w:rsidR="00E0112A" w:rsidRPr="00BC0CC0" w:rsidRDefault="00E0112A" w:rsidP="001E4C04">
            <w:pPr>
              <w:pStyle w:val="futurismarkdown-listitem"/>
              <w:numPr>
                <w:ilvl w:val="0"/>
                <w:numId w:val="3"/>
              </w:numPr>
              <w:shd w:val="clear" w:color="auto" w:fill="FFFFFF"/>
              <w:spacing w:after="120" w:afterAutospacing="0" w:line="360" w:lineRule="auto"/>
              <w:ind w:left="0"/>
              <w:jc w:val="both"/>
              <w:rPr>
                <w:color w:val="333333"/>
                <w:sz w:val="28"/>
                <w:szCs w:val="28"/>
              </w:rPr>
            </w:pPr>
            <w:r w:rsidRPr="00BC0CC0">
              <w:rPr>
                <w:color w:val="333333"/>
                <w:sz w:val="28"/>
                <w:szCs w:val="28"/>
              </w:rPr>
              <w:t>новые профили углублённой трудовой подготовки в сфере начального профессионального образования, обеспечивающие максимальную социальную адаптацию детей с ОВЗ; </w:t>
            </w:r>
          </w:p>
          <w:p w14:paraId="07A7C886" w14:textId="7408C185" w:rsidR="00E0112A" w:rsidRPr="00BC0CC0" w:rsidRDefault="00E0112A" w:rsidP="001E4C04">
            <w:pPr>
              <w:pStyle w:val="futurismarkdown-listitem"/>
              <w:numPr>
                <w:ilvl w:val="0"/>
                <w:numId w:val="3"/>
              </w:numPr>
              <w:shd w:val="clear" w:color="auto" w:fill="FFFFFF"/>
              <w:spacing w:after="120" w:afterAutospacing="0" w:line="360" w:lineRule="auto"/>
              <w:ind w:left="0"/>
              <w:jc w:val="both"/>
              <w:rPr>
                <w:color w:val="333333"/>
                <w:sz w:val="28"/>
                <w:szCs w:val="28"/>
              </w:rPr>
            </w:pPr>
            <w:r w:rsidRPr="00BC0CC0">
              <w:rPr>
                <w:color w:val="333333"/>
                <w:sz w:val="28"/>
                <w:szCs w:val="28"/>
              </w:rPr>
              <w:t>практика сетевого взаимодействия образовательных учреждений, направленная на обновление содержания образования и взаимную методическую поддержку</w:t>
            </w:r>
          </w:p>
        </w:tc>
      </w:tr>
      <w:tr w:rsidR="00E0112A" w:rsidRPr="00BC0CC0" w14:paraId="13ACADF4" w14:textId="77777777" w:rsidTr="009161E7">
        <w:trPr>
          <w:trHeight w:val="99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42EBC5" w14:textId="77777777" w:rsidR="00E0112A" w:rsidRPr="00230D38" w:rsidRDefault="00E0112A" w:rsidP="00E0112A">
            <w:pPr>
              <w:spacing w:line="360" w:lineRule="auto"/>
              <w:ind w:firstLine="375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30D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Используемые</w:t>
            </w:r>
            <w:r w:rsidRPr="00230D38">
              <w:rPr>
                <w:rFonts w:ascii="Times New Roman" w:hAnsi="Times New Roman" w:cs="Times New Roman"/>
                <w:b/>
                <w:bCs/>
                <w:spacing w:val="50"/>
                <w:sz w:val="28"/>
                <w:szCs w:val="28"/>
              </w:rPr>
              <w:t xml:space="preserve"> </w:t>
            </w:r>
            <w:r w:rsidRPr="00230D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средства</w:t>
            </w:r>
            <w:r w:rsidRPr="00230D38">
              <w:rPr>
                <w:rFonts w:ascii="Times New Roman" w:hAnsi="Times New Roman" w:cs="Times New Roman"/>
                <w:b/>
                <w:bCs/>
                <w:spacing w:val="47"/>
                <w:sz w:val="28"/>
                <w:szCs w:val="28"/>
              </w:rPr>
              <w:t xml:space="preserve"> </w:t>
            </w:r>
            <w:r w:rsidRPr="00230D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контроля</w:t>
            </w:r>
            <w:r w:rsidRPr="00230D38">
              <w:rPr>
                <w:rFonts w:ascii="Times New Roman" w:hAnsi="Times New Roman" w:cs="Times New Roman"/>
                <w:b/>
                <w:bCs/>
                <w:spacing w:val="48"/>
                <w:sz w:val="28"/>
                <w:szCs w:val="28"/>
              </w:rPr>
              <w:t xml:space="preserve"> </w:t>
            </w:r>
            <w:r w:rsidRPr="00230D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  <w:r w:rsidRPr="00230D38">
              <w:rPr>
                <w:rFonts w:ascii="Times New Roman" w:hAnsi="Times New Roman" w:cs="Times New Roman"/>
                <w:b/>
                <w:bCs/>
                <w:spacing w:val="51"/>
                <w:sz w:val="28"/>
                <w:szCs w:val="28"/>
              </w:rPr>
              <w:t xml:space="preserve"> </w:t>
            </w:r>
            <w:r w:rsidRPr="00230D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обеспечения</w:t>
            </w:r>
            <w:r w:rsidRPr="00230D38">
              <w:rPr>
                <w:rFonts w:ascii="Times New Roman" w:hAnsi="Times New Roman" w:cs="Times New Roman"/>
                <w:b/>
                <w:bCs/>
                <w:spacing w:val="48"/>
                <w:sz w:val="28"/>
                <w:szCs w:val="28"/>
              </w:rPr>
              <w:t xml:space="preserve"> </w:t>
            </w:r>
            <w:r w:rsidRPr="00230D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достоверности</w:t>
            </w:r>
            <w:r w:rsidRPr="00230D38">
              <w:rPr>
                <w:rFonts w:ascii="Times New Roman" w:hAnsi="Times New Roman" w:cs="Times New Roman"/>
                <w:b/>
                <w:bCs/>
                <w:spacing w:val="48"/>
                <w:sz w:val="28"/>
                <w:szCs w:val="28"/>
              </w:rPr>
              <w:t xml:space="preserve"> </w:t>
            </w:r>
            <w:r w:rsidRPr="00230D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результатов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5BE391" w14:textId="77777777" w:rsidR="00E0112A" w:rsidRPr="00BC0CC0" w:rsidRDefault="00E0112A" w:rsidP="001E4C04">
            <w:pPr>
              <w:pStyle w:val="ae"/>
              <w:spacing w:before="10" w:line="360" w:lineRule="auto"/>
              <w:jc w:val="both"/>
            </w:pPr>
            <w:r w:rsidRPr="00BC0CC0">
              <w:t>-диагностика;</w:t>
            </w:r>
          </w:p>
          <w:p w14:paraId="05362D63" w14:textId="77777777" w:rsidR="00E0112A" w:rsidRPr="00BC0CC0" w:rsidRDefault="00E0112A" w:rsidP="001E4C04">
            <w:pPr>
              <w:pStyle w:val="ae"/>
              <w:spacing w:before="10" w:line="360" w:lineRule="auto"/>
              <w:jc w:val="both"/>
            </w:pPr>
            <w:r w:rsidRPr="00BC0CC0">
              <w:t>-анкетирование;</w:t>
            </w:r>
          </w:p>
          <w:p w14:paraId="0A77DE2C" w14:textId="77777777" w:rsidR="00E0112A" w:rsidRPr="00BC0CC0" w:rsidRDefault="00E0112A" w:rsidP="001E4C04">
            <w:pPr>
              <w:pStyle w:val="ae"/>
              <w:spacing w:before="10" w:line="360" w:lineRule="auto"/>
              <w:jc w:val="both"/>
            </w:pPr>
            <w:r w:rsidRPr="00BC0CC0">
              <w:t xml:space="preserve">-наблюдение; </w:t>
            </w:r>
          </w:p>
          <w:p w14:paraId="33930218" w14:textId="77777777" w:rsidR="00E0112A" w:rsidRPr="00BC0CC0" w:rsidRDefault="00E0112A" w:rsidP="001E4C04">
            <w:pPr>
              <w:pStyle w:val="ae"/>
              <w:spacing w:before="10" w:line="360" w:lineRule="auto"/>
              <w:jc w:val="both"/>
            </w:pPr>
            <w:r w:rsidRPr="00BC0CC0">
              <w:t xml:space="preserve">-самооценка и оценка профессиональной деятельности педагогов по социальному партнерству; </w:t>
            </w:r>
          </w:p>
          <w:p w14:paraId="29C430D5" w14:textId="77777777" w:rsidR="00E0112A" w:rsidRPr="00BC0CC0" w:rsidRDefault="00E0112A" w:rsidP="001E4C04">
            <w:pPr>
              <w:pStyle w:val="ae"/>
              <w:spacing w:before="10" w:line="360" w:lineRule="auto"/>
              <w:jc w:val="both"/>
            </w:pPr>
            <w:r w:rsidRPr="00BC0CC0">
              <w:t>-</w:t>
            </w:r>
            <w:proofErr w:type="gramStart"/>
            <w:r w:rsidRPr="00BC0CC0">
              <w:t>анализ  взаимодействия</w:t>
            </w:r>
            <w:proofErr w:type="gramEnd"/>
            <w:r w:rsidRPr="00BC0CC0">
              <w:t xml:space="preserve"> с  различными ДОУ, ОО, СПО;</w:t>
            </w:r>
          </w:p>
          <w:p w14:paraId="0D1FAFEC" w14:textId="629A2C7A" w:rsidR="00E0112A" w:rsidRPr="00BC0CC0" w:rsidRDefault="00E0112A" w:rsidP="001E4C04">
            <w:pPr>
              <w:pStyle w:val="ae"/>
              <w:spacing w:before="10" w:line="360" w:lineRule="auto"/>
              <w:jc w:val="both"/>
            </w:pPr>
            <w:r w:rsidRPr="00BC0CC0">
              <w:t>-статистический анализ.</w:t>
            </w:r>
          </w:p>
        </w:tc>
      </w:tr>
      <w:tr w:rsidR="00E0112A" w:rsidRPr="00BC0CC0" w14:paraId="1635E934" w14:textId="77777777" w:rsidTr="009161E7">
        <w:trPr>
          <w:trHeight w:val="99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0EE17A" w14:textId="2179028E" w:rsidR="00E0112A" w:rsidRPr="00BC0CC0" w:rsidRDefault="00E0112A" w:rsidP="00E0112A">
            <w:pPr>
              <w:spacing w:line="360" w:lineRule="auto"/>
              <w:jc w:val="both"/>
              <w:rPr>
                <w:rStyle w:val="a4"/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BC0C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Организация трудового и профессионального обучения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63D4E8" w14:textId="77777777" w:rsidR="00E0112A" w:rsidRPr="00BC0CC0" w:rsidRDefault="00E0112A" w:rsidP="001E4C04">
            <w:pPr>
              <w:spacing w:line="360" w:lineRule="auto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в рамках реализации АООП ООО обучающихся с задержкой психического развития проводилось обучение по программам трудового обучения (технологии) по профилям: столярное дело, обувное дело, швейное дело.</w:t>
            </w:r>
          </w:p>
          <w:p w14:paraId="22EBA186" w14:textId="77777777" w:rsidR="00E0112A" w:rsidRPr="00BC0CC0" w:rsidRDefault="00E0112A" w:rsidP="001E4C04">
            <w:pPr>
              <w:spacing w:line="360" w:lineRule="auto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 марта 2020 года  получена Лицензия на реализацию программ профессионального обучения  и дополнительного образования (</w:t>
            </w:r>
            <w:hyperlink r:id="rId9" w:history="1">
              <w:r w:rsidRPr="00BC0CC0">
                <w:rPr>
                  <w:rStyle w:val="af2"/>
                  <w:rFonts w:ascii="Times New Roman" w:hAnsi="Times New Roman" w:cs="Times New Roman"/>
                  <w:sz w:val="28"/>
                  <w:szCs w:val="28"/>
                  <w:shd w:val="clear" w:color="auto" w:fill="F7F7F7"/>
                </w:rPr>
                <w:t>cc989eea3d5be2b39534f4d328618219.pdf</w:t>
              </w:r>
            </w:hyperlink>
            <w:r w:rsidRPr="00BC0CC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7F7F7"/>
              </w:rPr>
              <w:t>)</w:t>
            </w: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. </w:t>
            </w:r>
          </w:p>
          <w:p w14:paraId="44A051F8" w14:textId="77777777" w:rsidR="00E0112A" w:rsidRPr="00BC0CC0" w:rsidRDefault="00E0112A" w:rsidP="001E4C0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>Начиная с 2020 года по настоящее время реализуются следующие профили обучения труду в рамках АООП ООО обучающихся с задержкой психического развития:  столярное дело</w:t>
            </w:r>
            <w:hyperlink r:id="rId10" w:history="1">
              <w:r w:rsidRPr="00BC0CC0">
                <w:rPr>
                  <w:rStyle w:val="af2"/>
                  <w:rFonts w:ascii="Times New Roman" w:eastAsia="Times New Roman" w:hAnsi="Times New Roman" w:cs="Times New Roman"/>
                  <w:sz w:val="28"/>
                  <w:szCs w:val="28"/>
                </w:rPr>
                <w:t>https://s-7vid.edusite.ru/sveden/files/8c677b4a76a2db72f17dc99607a8d6a1.docx</w:t>
              </w:r>
            </w:hyperlink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>, обувное дело, швейное дело</w:t>
            </w:r>
            <w:hyperlink r:id="rId11" w:history="1">
              <w:r w:rsidRPr="00BC0CC0">
                <w:rPr>
                  <w:rStyle w:val="af2"/>
                  <w:rFonts w:ascii="Times New Roman" w:eastAsia="Times New Roman" w:hAnsi="Times New Roman" w:cs="Times New Roman"/>
                  <w:sz w:val="28"/>
                  <w:szCs w:val="28"/>
                </w:rPr>
                <w:t>https://s-7vid.edusite.ru/sveden/files/0713af239bae555002dafd5ac5dd16b6.pdf</w:t>
              </w:r>
            </w:hyperlink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>,, поварское дело</w:t>
            </w:r>
            <w:hyperlink r:id="rId12" w:history="1">
              <w:r w:rsidRPr="00BC0CC0">
                <w:rPr>
                  <w:rStyle w:val="af2"/>
                  <w:rFonts w:ascii="Times New Roman" w:eastAsia="Times New Roman" w:hAnsi="Times New Roman" w:cs="Times New Roman"/>
                  <w:sz w:val="28"/>
                  <w:szCs w:val="28"/>
                </w:rPr>
                <w:t>https://s-7vid.edusite.ru/sveden/files/d51a79dd17d20fcb892a588ccb61902a_0.pdf</w:t>
              </w:r>
            </w:hyperlink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5756B16" w14:textId="77777777" w:rsidR="00E0112A" w:rsidRPr="00BC0CC0" w:rsidRDefault="00E0112A" w:rsidP="001E4C04">
            <w:pPr>
              <w:spacing w:line="360" w:lineRule="auto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Наиболее востребованными у обучающихся с ОВЗ (ЗПР) и их родителей ( законных представителей) являются профессии (специальности) рабочего (служащего): повар, швея, столяр, автослесарь, автомеханик,  хозяйка усадьбы, сварщик, парикмахер, поэтому в рамках дополнительного образования реализуются следующие направления :парикмахерское дело, робототехника, растениеводство, «книжные инженеры», автослесарь, полигональное моделирование и др. </w:t>
            </w:r>
          </w:p>
          <w:p w14:paraId="79ED0DC3" w14:textId="149A1C96" w:rsidR="00E0112A" w:rsidRPr="00BC0CC0" w:rsidRDefault="00E0112A" w:rsidP="001E4C04">
            <w:pPr>
              <w:pStyle w:val="futurismarkdown-listitem"/>
              <w:numPr>
                <w:ilvl w:val="0"/>
                <w:numId w:val="3"/>
              </w:numPr>
              <w:shd w:val="clear" w:color="auto" w:fill="FFFFFF"/>
              <w:spacing w:before="120" w:beforeAutospacing="0" w:after="120" w:afterAutospacing="0" w:line="360" w:lineRule="auto"/>
              <w:ind w:left="0"/>
              <w:jc w:val="both"/>
              <w:rPr>
                <w:color w:val="333333"/>
                <w:sz w:val="28"/>
                <w:szCs w:val="28"/>
              </w:rPr>
            </w:pPr>
            <w:r w:rsidRPr="00BC0CC0">
              <w:rPr>
                <w:sz w:val="28"/>
                <w:szCs w:val="28"/>
              </w:rPr>
              <w:t>Реализуемые профили обучения профессионального  и дополнительного образования наиболее востребованы у обучающихся</w:t>
            </w:r>
            <w:r w:rsidRPr="00BC0CC0">
              <w:rPr>
                <w:sz w:val="28"/>
                <w:szCs w:val="28"/>
              </w:rPr>
              <w:br/>
              <w:t xml:space="preserve">с ОВЗ ( ЗПР) и их родителей ( законных представителей) и позволяют выпускникам поступать в СПО по освоенным программам ( приложение № 2) и  устраняют  дефицит  профессиональных кадров на  рынка труда Купинского района. </w:t>
            </w:r>
            <w:proofErr w:type="gramStart"/>
            <w:r w:rsidRPr="00BC0CC0">
              <w:rPr>
                <w:sz w:val="28"/>
                <w:szCs w:val="28"/>
              </w:rPr>
              <w:t>( приложение</w:t>
            </w:r>
            <w:proofErr w:type="gramEnd"/>
            <w:r w:rsidRPr="00BC0CC0">
              <w:rPr>
                <w:sz w:val="28"/>
                <w:szCs w:val="28"/>
              </w:rPr>
              <w:t xml:space="preserve"> № 1).</w:t>
            </w:r>
          </w:p>
        </w:tc>
      </w:tr>
      <w:tr w:rsidR="00E0112A" w:rsidRPr="00BC0CC0" w14:paraId="6C728751" w14:textId="77777777" w:rsidTr="009161E7">
        <w:trPr>
          <w:trHeight w:val="99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040C31" w14:textId="0B318B21" w:rsidR="00E0112A" w:rsidRPr="00BC0CC0" w:rsidRDefault="00E0112A" w:rsidP="00E0112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C0C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Организация обучения по программам дополнительного образования профориентационной направленности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CC9AD5" w14:textId="39180C8B" w:rsidR="00E0112A" w:rsidRPr="00BC0CC0" w:rsidRDefault="00E0112A" w:rsidP="001E4C04">
            <w:pPr>
              <w:spacing w:line="360" w:lineRule="auto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Дополнительное образование МБОУ Купинской школы- интерната являются одним </w:t>
            </w:r>
            <w:proofErr w:type="gramStart"/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>из  этапов</w:t>
            </w:r>
            <w:proofErr w:type="gramEnd"/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профориентационной работы, которое позволяет выявить интересы и способности каждого обучающегося. </w:t>
            </w:r>
          </w:p>
          <w:p w14:paraId="1F5CABE8" w14:textId="77777777" w:rsidR="00E0112A" w:rsidRPr="00BC0CC0" w:rsidRDefault="00E0112A" w:rsidP="001E4C04">
            <w:pPr>
              <w:spacing w:line="360" w:lineRule="auto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Получив в системе дополнительного образования специализированные умения и навыки, обучающиеся успешно совершенствуют их на занятиях допрофессиональной и профессиональной подготовки, выбирают профессию, трудоустраиваются и успешно социализируются в общество.</w:t>
            </w:r>
          </w:p>
          <w:p w14:paraId="413BA48B" w14:textId="4766E026" w:rsidR="00E0112A" w:rsidRPr="00BC0CC0" w:rsidRDefault="00E0112A" w:rsidP="001E4C04">
            <w:pPr>
              <w:spacing w:line="360" w:lineRule="auto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Программы дополнительного образования профориентационной направленности разработаны педагогами школы </w:t>
            </w:r>
            <w:proofErr w:type="gramStart"/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>и  размещены</w:t>
            </w:r>
            <w:proofErr w:type="gramEnd"/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сайте МБОУ Ку</w:t>
            </w:r>
            <w:r w:rsidR="005E5A87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инской школы-интерната № 1, в </w:t>
            </w:r>
            <w:proofErr w:type="spellStart"/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>Новигаторе</w:t>
            </w:r>
            <w:proofErr w:type="spellEnd"/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Новосибирской области:</w:t>
            </w:r>
          </w:p>
          <w:p w14:paraId="28244A5B" w14:textId="77777777" w:rsidR="00E0112A" w:rsidRPr="00BC0CC0" w:rsidRDefault="00E0112A" w:rsidP="001E4C04">
            <w:pPr>
              <w:spacing w:line="360" w:lineRule="auto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-обувное дело </w:t>
            </w:r>
            <w:hyperlink r:id="rId13" w:history="1">
              <w:r w:rsidRPr="00BC0CC0">
                <w:rPr>
                  <w:rStyle w:val="af2"/>
                  <w:rFonts w:ascii="Times New Roman" w:eastAsia="Times New Roman" w:hAnsi="Times New Roman" w:cs="Times New Roman"/>
                  <w:sz w:val="28"/>
                  <w:szCs w:val="28"/>
                </w:rPr>
                <w:t>https://navigator.edu54.ru/program/25660-programma-predprofessionalnogo-obucheniya-obuvnoe-delo</w:t>
              </w:r>
            </w:hyperlink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;</w:t>
            </w:r>
          </w:p>
          <w:p w14:paraId="13454114" w14:textId="77777777" w:rsidR="00E0112A" w:rsidRPr="00BC0CC0" w:rsidRDefault="00E0112A" w:rsidP="001E4C04">
            <w:pPr>
              <w:spacing w:line="360" w:lineRule="auto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-швейное дело «Стиль» </w:t>
            </w:r>
            <w:hyperlink r:id="rId14" w:history="1">
              <w:r w:rsidRPr="00BC0CC0">
                <w:rPr>
                  <w:rStyle w:val="af2"/>
                  <w:rFonts w:ascii="Times New Roman" w:eastAsia="Times New Roman" w:hAnsi="Times New Roman" w:cs="Times New Roman"/>
                  <w:sz w:val="28"/>
                  <w:szCs w:val="28"/>
                </w:rPr>
                <w:t>https://navigator.edu54.ru/program/4907-programma-stil</w:t>
              </w:r>
            </w:hyperlink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62DE62B2" w14:textId="77777777" w:rsidR="00E0112A" w:rsidRPr="00BC0CC0" w:rsidRDefault="00E0112A" w:rsidP="003F3FEC">
            <w:pPr>
              <w:spacing w:line="360" w:lineRule="auto"/>
              <w:ind w:firstLine="3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-столярное дело «Деревянное художественное ремесло» </w:t>
            </w:r>
            <w:hyperlink r:id="rId15" w:history="1">
              <w:r w:rsidRPr="00BC0CC0">
                <w:rPr>
                  <w:rStyle w:val="af2"/>
                  <w:rFonts w:ascii="Times New Roman" w:eastAsia="Times New Roman" w:hAnsi="Times New Roman" w:cs="Times New Roman"/>
                  <w:sz w:val="28"/>
                  <w:szCs w:val="28"/>
                </w:rPr>
                <w:t>https://navigator.edu54.ru/program/12017-programma-derevyannoe-khudozhestvennoe-remeslo-novye-mesta-2021</w:t>
              </w:r>
            </w:hyperlink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;</w:t>
            </w:r>
          </w:p>
          <w:p w14:paraId="087D3CFB" w14:textId="650C1913" w:rsidR="00E0112A" w:rsidRPr="00BC0CC0" w:rsidRDefault="00E0112A" w:rsidP="003F3FEC">
            <w:pPr>
              <w:spacing w:line="360" w:lineRule="auto"/>
              <w:ind w:firstLine="3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-парикмахерское дело </w:t>
            </w:r>
            <w:hyperlink r:id="rId16" w:history="1">
              <w:r w:rsidRPr="00BC0CC0">
                <w:rPr>
                  <w:rStyle w:val="af2"/>
                  <w:rFonts w:ascii="Times New Roman" w:eastAsia="Times New Roman" w:hAnsi="Times New Roman" w:cs="Times New Roman"/>
                  <w:sz w:val="28"/>
                  <w:szCs w:val="28"/>
                </w:rPr>
                <w:t>https://s-7vid.edusite.ru/sveden/files/d5a218b77a7007a7e59d582476ebb2cf.pdf</w:t>
              </w:r>
            </w:hyperlink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;</w:t>
            </w:r>
          </w:p>
          <w:p w14:paraId="47991564" w14:textId="77777777" w:rsidR="00E0112A" w:rsidRPr="00BC0CC0" w:rsidRDefault="00E0112A" w:rsidP="003F3FEC">
            <w:pPr>
              <w:spacing w:line="360" w:lineRule="auto"/>
              <w:ind w:firstLine="3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>- робототехника-</w:t>
            </w:r>
            <w:r w:rsidRPr="00BC0C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7" w:history="1">
              <w:r w:rsidRPr="00BC0CC0">
                <w:rPr>
                  <w:rStyle w:val="af2"/>
                  <w:rFonts w:ascii="Times New Roman" w:eastAsia="Times New Roman" w:hAnsi="Times New Roman" w:cs="Times New Roman"/>
                  <w:sz w:val="28"/>
                  <w:szCs w:val="28"/>
                </w:rPr>
                <w:t>https://navigator.edu54.ru/program/11952-programma-zanimatelnaya-robototekhnika-novye-mesta-2021</w:t>
              </w:r>
            </w:hyperlink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;</w:t>
            </w:r>
          </w:p>
          <w:p w14:paraId="56D67D9C" w14:textId="77777777" w:rsidR="00E0112A" w:rsidRPr="00BC0CC0" w:rsidRDefault="00E0112A" w:rsidP="003F3FEC">
            <w:pPr>
              <w:tabs>
                <w:tab w:val="left" w:pos="1730"/>
              </w:tabs>
              <w:spacing w:line="360" w:lineRule="auto"/>
              <w:ind w:firstLine="3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proofErr w:type="spellStart"/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>Куборо</w:t>
            </w:r>
            <w:proofErr w:type="spellEnd"/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hyperlink r:id="rId18" w:history="1">
              <w:r w:rsidRPr="00BC0CC0">
                <w:rPr>
                  <w:rStyle w:val="af2"/>
                  <w:rFonts w:ascii="Times New Roman" w:eastAsia="Times New Roman" w:hAnsi="Times New Roman" w:cs="Times New Roman"/>
                  <w:sz w:val="28"/>
                  <w:szCs w:val="28"/>
                </w:rPr>
                <w:t>https://s-7vid.edusite.ru/sveden/files/15e2dc27d6431c7ae7c532a2bcecd2b9.pdf</w:t>
              </w:r>
            </w:hyperlink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7D9DB32B" w14:textId="283FC30C" w:rsidR="00E0112A" w:rsidRPr="00BC0CC0" w:rsidRDefault="00E0112A" w:rsidP="003F3FEC">
            <w:pPr>
              <w:spacing w:line="360" w:lineRule="auto"/>
              <w:ind w:firstLine="3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>-растениеводство-</w:t>
            </w:r>
            <w:hyperlink r:id="rId19" w:history="1">
              <w:r w:rsidR="003F3FEC" w:rsidRPr="00A76EC9">
                <w:rPr>
                  <w:rStyle w:val="af2"/>
                  <w:rFonts w:ascii="Times New Roman" w:eastAsia="Times New Roman" w:hAnsi="Times New Roman" w:cs="Times New Roman"/>
                  <w:sz w:val="28"/>
                  <w:szCs w:val="28"/>
                </w:rPr>
                <w:t>https://s-7vid.edusite.ru/sveden/files/5fd02a15eea8f8fc0179960f32777458.pdf</w:t>
              </w:r>
            </w:hyperlink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25EF6F3C" w14:textId="35CC75AE" w:rsidR="00E0112A" w:rsidRPr="00BC0CC0" w:rsidRDefault="00E0112A" w:rsidP="003F3FEC">
            <w:pPr>
              <w:spacing w:line="360" w:lineRule="auto"/>
              <w:ind w:firstLine="3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>-«книжные</w:t>
            </w:r>
            <w:r w:rsidR="003F3F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инженеры»-</w:t>
            </w:r>
            <w:r w:rsidRPr="00BC0C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20" w:history="1">
              <w:r w:rsidRPr="00BC0CC0">
                <w:rPr>
                  <w:rStyle w:val="af2"/>
                  <w:rFonts w:ascii="Times New Roman" w:eastAsia="Times New Roman" w:hAnsi="Times New Roman" w:cs="Times New Roman"/>
                  <w:sz w:val="28"/>
                  <w:szCs w:val="28"/>
                </w:rPr>
                <w:t>https://s-7vid.edusite.ru/sveden/files/2a6c79e7c09d1ecf7c0b9d107a52b8fd.pdf</w:t>
              </w:r>
            </w:hyperlink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6D8B18F3" w14:textId="77777777" w:rsidR="00E0112A" w:rsidRPr="00BC0CC0" w:rsidRDefault="00E0112A" w:rsidP="005E5A87">
            <w:pPr>
              <w:spacing w:line="360" w:lineRule="auto"/>
              <w:ind w:firstLine="3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>- автослесарь-</w:t>
            </w:r>
            <w:r w:rsidRPr="00BC0C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21" w:history="1">
              <w:r w:rsidRPr="00BC0CC0">
                <w:rPr>
                  <w:rStyle w:val="af2"/>
                  <w:rFonts w:ascii="Times New Roman" w:eastAsia="Times New Roman" w:hAnsi="Times New Roman" w:cs="Times New Roman"/>
                  <w:sz w:val="28"/>
                  <w:szCs w:val="28"/>
                </w:rPr>
                <w:t>https://navigator.edu54.ru/program/4810-programma-avtoslesar</w:t>
              </w:r>
            </w:hyperlink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0C491F69" w14:textId="77777777" w:rsidR="00E0112A" w:rsidRPr="00BC0CC0" w:rsidRDefault="00E0112A" w:rsidP="005E5A87">
            <w:pPr>
              <w:spacing w:line="360" w:lineRule="auto"/>
              <w:ind w:firstLine="3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полигональное моделирование-  </w:t>
            </w:r>
            <w:hyperlink r:id="rId22" w:history="1">
              <w:r w:rsidRPr="00BC0CC0">
                <w:rPr>
                  <w:rStyle w:val="af2"/>
                  <w:rFonts w:ascii="Times New Roman" w:eastAsia="Times New Roman" w:hAnsi="Times New Roman" w:cs="Times New Roman"/>
                  <w:sz w:val="28"/>
                  <w:szCs w:val="28"/>
                </w:rPr>
                <w:t>https://s-7vid.edusite.ru/sveden/files/9a337d3d1704540af1418f171d83e3c4.pdf</w:t>
              </w:r>
            </w:hyperlink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1C54634F" w14:textId="6C46BFCE" w:rsidR="00E0112A" w:rsidRPr="00BC0CC0" w:rsidRDefault="00E0112A" w:rsidP="005E5A87">
            <w:pPr>
              <w:spacing w:line="360" w:lineRule="auto"/>
              <w:ind w:firstLine="3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>-лоскутное шитье-</w:t>
            </w:r>
            <w:r w:rsidRPr="00BC0C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23" w:history="1">
              <w:r w:rsidRPr="00BC0CC0">
                <w:rPr>
                  <w:rStyle w:val="af2"/>
                  <w:rFonts w:ascii="Times New Roman" w:eastAsia="Times New Roman" w:hAnsi="Times New Roman" w:cs="Times New Roman"/>
                  <w:sz w:val="28"/>
                  <w:szCs w:val="28"/>
                </w:rPr>
                <w:t>https://s-7vid.edusite.ru/sveden/files/2324780cd27d2701ada4d65dc7ddbbc6.pdf</w:t>
              </w:r>
            </w:hyperlink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0112A" w:rsidRPr="00BC0CC0" w14:paraId="46EA7FEE" w14:textId="77777777" w:rsidTr="009161E7">
        <w:trPr>
          <w:trHeight w:val="99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B153EF" w14:textId="285ECFEF" w:rsidR="00E0112A" w:rsidRPr="00230D38" w:rsidRDefault="00E0112A" w:rsidP="00E0112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30D3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Психолого-педагогическое сопровождение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EDCD52" w14:textId="77240408" w:rsidR="00E0112A" w:rsidRPr="003839AF" w:rsidRDefault="00E0112A" w:rsidP="003839A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C0CC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Важную роль в реализации РИП играет психолого-педагогическое сопровождение, </w:t>
            </w:r>
            <w:r w:rsidR="003839A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сопровождение замещающих семей, постинтернатное сопровождение </w:t>
            </w:r>
            <w:r w:rsidR="00F724CA" w:rsidRPr="00F724C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( приложение № 8</w:t>
            </w:r>
            <w:r w:rsidR="00F724C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), </w:t>
            </w:r>
            <w:r w:rsidRPr="00BC0CC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результаты мониторинговых исследований, которые  помогают корректировать работу в организации дополнительного и профессионального образования, организовать индивидуальные консультации и встречи с воспитанниками дошкольных учреждений, обучающимися и их родителями (законными представителями), педагогами. </w:t>
            </w:r>
          </w:p>
        </w:tc>
      </w:tr>
      <w:tr w:rsidR="0062314E" w:rsidRPr="00BC0CC0" w14:paraId="6D3FCE9D" w14:textId="77777777" w:rsidTr="009161E7">
        <w:trPr>
          <w:trHeight w:val="99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60636A" w14:textId="766BD12A" w:rsidR="0062314E" w:rsidRPr="00230D38" w:rsidRDefault="0062314E" w:rsidP="0062314E">
            <w:pPr>
              <w:spacing w:line="360" w:lineRule="auto"/>
              <w:jc w:val="both"/>
              <w:rPr>
                <w:rStyle w:val="a4"/>
                <w:rFonts w:ascii="Times New Roman" w:hAnsi="Times New Roman" w:cs="Times New Roman"/>
                <w:b w:val="0"/>
                <w:bCs w:val="0"/>
                <w:color w:val="333333"/>
                <w:sz w:val="28"/>
                <w:szCs w:val="28"/>
              </w:rPr>
            </w:pPr>
            <w:proofErr w:type="gramStart"/>
            <w:r w:rsidRPr="00230D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Показателями  эффективности</w:t>
            </w:r>
            <w:proofErr w:type="gramEnd"/>
            <w:r w:rsidRPr="00230D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РИП является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37D597" w14:textId="77777777" w:rsidR="007F3C29" w:rsidRPr="00BC0CC0" w:rsidRDefault="007F3C29" w:rsidP="007F3C2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0C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рост числа организаций-</w:t>
            </w:r>
            <w:proofErr w:type="gramStart"/>
            <w:r w:rsidRPr="00BC0C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соисполнителей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9161E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(</w:t>
            </w:r>
            <w:proofErr w:type="gramEnd"/>
            <w:r w:rsidRPr="009161E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9161E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);</w:t>
            </w:r>
          </w:p>
          <w:p w14:paraId="291ACE17" w14:textId="66ACD0E3" w:rsidR="00F724CA" w:rsidRDefault="0062314E" w:rsidP="001E4C04">
            <w:pPr>
              <w:autoSpaceDE w:val="0"/>
              <w:autoSpaceDN w:val="0"/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-наличие нормативно-правовой базы по проблеме инновационной деятельности: приказы, положения, договоры, локальные акты, инструктивные материалы</w:t>
            </w:r>
            <w:r w:rsidR="00F724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724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(приложение № 3)</w:t>
            </w: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296B4184" w14:textId="3BBBA7A2" w:rsidR="0062314E" w:rsidRPr="00BC0CC0" w:rsidRDefault="0062314E" w:rsidP="001E4C04">
            <w:pPr>
              <w:autoSpaceDE w:val="0"/>
              <w:autoSpaceDN w:val="0"/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-унифицированность нормативно-правовых документов в других образовательных организациях; </w:t>
            </w:r>
          </w:p>
          <w:p w14:paraId="7D954C27" w14:textId="5C2CC99B" w:rsidR="0062314E" w:rsidRPr="00BC0CC0" w:rsidRDefault="0062314E" w:rsidP="001E4C04">
            <w:pPr>
              <w:autoSpaceDE w:val="0"/>
              <w:autoSpaceDN w:val="0"/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-наличие </w:t>
            </w:r>
            <w:r w:rsidR="00F724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соответствие </w:t>
            </w: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учебно-методических материалов, разработанных и/или апробированных в ходе инновационной </w:t>
            </w:r>
            <w:proofErr w:type="spellStart"/>
            <w:proofErr w:type="gramStart"/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деятельности</w:t>
            </w:r>
            <w:r w:rsidR="00F724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федеральным</w:t>
            </w:r>
            <w:proofErr w:type="spellEnd"/>
            <w:proofErr w:type="gramEnd"/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государственным образовательным стандартам, действующим санитарно-гигиеническим нормам и требованиям; </w:t>
            </w:r>
          </w:p>
          <w:p w14:paraId="2DEC6BFB" w14:textId="5958E170" w:rsidR="0062314E" w:rsidRPr="00BC0CC0" w:rsidRDefault="0062314E" w:rsidP="001E4C04">
            <w:pPr>
              <w:autoSpaceDE w:val="0"/>
              <w:autoSpaceDN w:val="0"/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удовлетворенность участников образовательных отношений образовательным процессом; </w:t>
            </w:r>
          </w:p>
          <w:p w14:paraId="673C0667" w14:textId="4F79B249" w:rsidR="0062314E" w:rsidRPr="00BC0CC0" w:rsidRDefault="0062314E" w:rsidP="001E4C04">
            <w:pPr>
              <w:autoSpaceDE w:val="0"/>
              <w:autoSpaceDN w:val="0"/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степень вовлеченности педагогических и руководящих кадров образовательной организации в инновационную деятельность;</w:t>
            </w:r>
          </w:p>
          <w:p w14:paraId="04007FC4" w14:textId="2F89180B" w:rsidR="0062314E" w:rsidRPr="00BC0CC0" w:rsidRDefault="0062314E" w:rsidP="001E4C04">
            <w:pPr>
              <w:autoSpaceDE w:val="0"/>
              <w:autoSpaceDN w:val="0"/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-повышение уровня квалификации педагогических и руководящих работников;</w:t>
            </w:r>
          </w:p>
          <w:p w14:paraId="2232445E" w14:textId="77777777" w:rsidR="0062314E" w:rsidRPr="00BC0CC0" w:rsidRDefault="0062314E" w:rsidP="001E4C04">
            <w:pPr>
              <w:autoSpaceDE w:val="0"/>
              <w:autoSpaceDN w:val="0"/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-наличие публикаций по теме инновационной деятельности в СМИ;</w:t>
            </w:r>
          </w:p>
          <w:p w14:paraId="230DB132" w14:textId="3B1310EB" w:rsidR="0062314E" w:rsidRPr="00BC0CC0" w:rsidRDefault="0062314E" w:rsidP="001E4C04">
            <w:pPr>
              <w:autoSpaceDE w:val="0"/>
              <w:autoSpaceDN w:val="0"/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-отражение результатов инновационной деятельности на сайте образовательной организации.</w:t>
            </w:r>
          </w:p>
          <w:p w14:paraId="7543443A" w14:textId="6504DFD2" w:rsidR="0062314E" w:rsidRPr="00BC0CC0" w:rsidRDefault="0062314E" w:rsidP="001E4C0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C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 уровне обучающихся</w:t>
            </w:r>
            <w:r w:rsidR="00F724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воспитанников</w:t>
            </w:r>
            <w:r w:rsidRPr="00BC0C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Pr="00BC0CC0">
              <w:rPr>
                <w:rFonts w:ascii="Times New Roman" w:hAnsi="Times New Roman" w:cs="Times New Roman"/>
                <w:sz w:val="28"/>
                <w:szCs w:val="28"/>
              </w:rPr>
              <w:t xml:space="preserve">внедрение педагогическими коллективами и образовательными организациями новых содержания и технологий дополнительного и профессионального образования; использование форм работы, позволяющих выявить и поддержать перспективных обучающихся, создать равные возможности для  участия обучающихся с ОВЗ в мероприятиях различного уровня. </w:t>
            </w:r>
          </w:p>
          <w:p w14:paraId="51BE11C2" w14:textId="77777777" w:rsidR="0062314E" w:rsidRPr="00BC0CC0" w:rsidRDefault="00A827E6" w:rsidP="001E4C04">
            <w:pPr>
              <w:pStyle w:val="ae"/>
              <w:spacing w:before="8" w:line="360" w:lineRule="auto"/>
              <w:jc w:val="both"/>
              <w:rPr>
                <w:color w:val="212121"/>
                <w:shd w:val="clear" w:color="auto" w:fill="FFFFFF"/>
              </w:rPr>
            </w:pPr>
            <w:hyperlink r:id="rId24" w:history="1">
              <w:r w:rsidR="0062314E" w:rsidRPr="00BC0CC0">
                <w:rPr>
                  <w:rStyle w:val="af2"/>
                  <w:shd w:val="clear" w:color="auto" w:fill="FFFFFF"/>
                </w:rPr>
                <w:t>https://ok.ru/group/70000000938874/topic/155995985978746</w:t>
              </w:r>
            </w:hyperlink>
            <w:r w:rsidR="0062314E" w:rsidRPr="00BC0CC0">
              <w:rPr>
                <w:color w:val="212121"/>
                <w:shd w:val="clear" w:color="auto" w:fill="FFFFFF"/>
              </w:rPr>
              <w:t xml:space="preserve"> </w:t>
            </w:r>
          </w:p>
          <w:p w14:paraId="03BC2BE7" w14:textId="77777777" w:rsidR="0062314E" w:rsidRPr="00BC0CC0" w:rsidRDefault="00A827E6" w:rsidP="001E4C04">
            <w:pPr>
              <w:pStyle w:val="ae"/>
              <w:spacing w:before="8" w:line="360" w:lineRule="auto"/>
              <w:jc w:val="both"/>
            </w:pPr>
            <w:hyperlink r:id="rId25" w:tgtFrame="_blank" w:history="1">
              <w:r w:rsidR="0062314E" w:rsidRPr="00BC0CC0">
                <w:rPr>
                  <w:color w:val="0000FF"/>
                  <w:u w:val="single"/>
                  <w:shd w:val="clear" w:color="auto" w:fill="FFFFFF"/>
                </w:rPr>
                <w:t>https://concord.websib.ru/?p=72632</w:t>
              </w:r>
            </w:hyperlink>
            <w:r w:rsidR="0062314E" w:rsidRPr="00BC0CC0">
              <w:t xml:space="preserve"> </w:t>
            </w:r>
          </w:p>
          <w:p w14:paraId="64ECEA06" w14:textId="77777777" w:rsidR="0062314E" w:rsidRPr="00BC0CC0" w:rsidRDefault="00A827E6" w:rsidP="001E4C04">
            <w:pPr>
              <w:pStyle w:val="ae"/>
              <w:spacing w:before="8" w:line="360" w:lineRule="auto"/>
              <w:jc w:val="both"/>
              <w:rPr>
                <w:color w:val="212121"/>
                <w:shd w:val="clear" w:color="auto" w:fill="FFFFFF"/>
              </w:rPr>
            </w:pPr>
            <w:hyperlink r:id="rId26" w:history="1">
              <w:r w:rsidR="0062314E" w:rsidRPr="00BC0CC0">
                <w:rPr>
                  <w:rStyle w:val="af2"/>
                  <w:shd w:val="clear" w:color="auto" w:fill="FFFFFF"/>
                </w:rPr>
                <w:t>https://ok.ru/group/70000000938874/topic/155951859344762</w:t>
              </w:r>
            </w:hyperlink>
          </w:p>
          <w:p w14:paraId="6FDACF5A" w14:textId="77777777" w:rsidR="0062314E" w:rsidRPr="00BC0CC0" w:rsidRDefault="0062314E" w:rsidP="001E4C04">
            <w:pPr>
              <w:pStyle w:val="ae"/>
              <w:spacing w:before="8" w:line="360" w:lineRule="auto"/>
              <w:jc w:val="both"/>
              <w:rPr>
                <w:color w:val="212121"/>
                <w:shd w:val="clear" w:color="auto" w:fill="FFFFFF"/>
              </w:rPr>
            </w:pPr>
            <w:r w:rsidRPr="00BC0CC0">
              <w:rPr>
                <w:color w:val="212121"/>
                <w:shd w:val="clear" w:color="auto" w:fill="FFFFFF"/>
              </w:rPr>
              <w:t xml:space="preserve"> </w:t>
            </w:r>
            <w:hyperlink r:id="rId27" w:history="1">
              <w:r w:rsidRPr="00BC0CC0">
                <w:rPr>
                  <w:rStyle w:val="af2"/>
                  <w:shd w:val="clear" w:color="auto" w:fill="FFFFFF"/>
                </w:rPr>
                <w:t>https://ok.ru/group/70000000938874/topic/155944807409018</w:t>
              </w:r>
            </w:hyperlink>
            <w:r w:rsidRPr="00BC0CC0">
              <w:rPr>
                <w:color w:val="212121"/>
                <w:shd w:val="clear" w:color="auto" w:fill="FFFFFF"/>
              </w:rPr>
              <w:t xml:space="preserve"> </w:t>
            </w:r>
          </w:p>
          <w:p w14:paraId="3851B478" w14:textId="77777777" w:rsidR="0062314E" w:rsidRPr="00BC0CC0" w:rsidRDefault="00A827E6" w:rsidP="001E4C04">
            <w:pPr>
              <w:pStyle w:val="ae"/>
              <w:spacing w:before="8" w:line="360" w:lineRule="auto"/>
              <w:jc w:val="both"/>
              <w:rPr>
                <w:color w:val="212121"/>
                <w:shd w:val="clear" w:color="auto" w:fill="FFFFFF"/>
              </w:rPr>
            </w:pPr>
            <w:hyperlink r:id="rId28" w:history="1">
              <w:r w:rsidR="0062314E" w:rsidRPr="00BC0CC0">
                <w:rPr>
                  <w:rStyle w:val="af2"/>
                  <w:shd w:val="clear" w:color="auto" w:fill="FFFFFF"/>
                </w:rPr>
                <w:t>https://vk.com/wall-213116618_1018</w:t>
              </w:r>
            </w:hyperlink>
            <w:r w:rsidR="0062314E" w:rsidRPr="00BC0CC0">
              <w:rPr>
                <w:color w:val="212121"/>
                <w:shd w:val="clear" w:color="auto" w:fill="FFFFFF"/>
              </w:rPr>
              <w:t xml:space="preserve"> </w:t>
            </w:r>
          </w:p>
          <w:p w14:paraId="31853457" w14:textId="77777777" w:rsidR="0062314E" w:rsidRPr="00BC0CC0" w:rsidRDefault="00A827E6" w:rsidP="001E4C04">
            <w:pPr>
              <w:pStyle w:val="ae"/>
              <w:spacing w:before="8" w:line="360" w:lineRule="auto"/>
              <w:jc w:val="both"/>
              <w:rPr>
                <w:color w:val="212121"/>
                <w:shd w:val="clear" w:color="auto" w:fill="FFFFFF"/>
              </w:rPr>
            </w:pPr>
            <w:hyperlink r:id="rId29" w:history="1">
              <w:r w:rsidR="0062314E" w:rsidRPr="00BC0CC0">
                <w:rPr>
                  <w:rStyle w:val="af2"/>
                  <w:shd w:val="clear" w:color="auto" w:fill="FFFFFF"/>
                </w:rPr>
                <w:t>https://vk.com/wall-213116618_1006</w:t>
              </w:r>
            </w:hyperlink>
            <w:r w:rsidR="0062314E" w:rsidRPr="00BC0CC0">
              <w:rPr>
                <w:color w:val="212121"/>
                <w:shd w:val="clear" w:color="auto" w:fill="FFFFFF"/>
              </w:rPr>
              <w:t xml:space="preserve"> </w:t>
            </w:r>
          </w:p>
          <w:p w14:paraId="5E35B1CA" w14:textId="77777777" w:rsidR="0062314E" w:rsidRPr="00BC0CC0" w:rsidRDefault="00A827E6" w:rsidP="001E4C04">
            <w:pPr>
              <w:pStyle w:val="ae"/>
              <w:spacing w:before="8" w:line="360" w:lineRule="auto"/>
              <w:jc w:val="both"/>
            </w:pPr>
            <w:hyperlink r:id="rId30" w:tgtFrame="_blank" w:history="1">
              <w:r w:rsidR="0062314E" w:rsidRPr="00BC0CC0">
                <w:rPr>
                  <w:color w:val="0000FF"/>
                  <w:u w:val="single"/>
                  <w:shd w:val="clear" w:color="auto" w:fill="FFFFFF"/>
                </w:rPr>
                <w:t>https://s-7vid.edusite.ru/magicpage.html?page=631571</w:t>
              </w:r>
            </w:hyperlink>
            <w:r w:rsidR="0062314E" w:rsidRPr="00BC0CC0">
              <w:t xml:space="preserve"> </w:t>
            </w:r>
          </w:p>
          <w:p w14:paraId="4CF27776" w14:textId="77777777" w:rsidR="0062314E" w:rsidRPr="00BC0CC0" w:rsidRDefault="00A827E6" w:rsidP="001E4C04">
            <w:pPr>
              <w:pStyle w:val="ae"/>
              <w:spacing w:before="8" w:line="360" w:lineRule="auto"/>
              <w:jc w:val="both"/>
              <w:rPr>
                <w:color w:val="212121"/>
                <w:shd w:val="clear" w:color="auto" w:fill="FFFFFF"/>
              </w:rPr>
            </w:pPr>
            <w:hyperlink r:id="rId31" w:history="1">
              <w:r w:rsidR="0062314E" w:rsidRPr="00BC0CC0">
                <w:rPr>
                  <w:rStyle w:val="af2"/>
                  <w:shd w:val="clear" w:color="auto" w:fill="FFFFFF"/>
                </w:rPr>
                <w:t>https://vk.com/wall-213116618_1005</w:t>
              </w:r>
            </w:hyperlink>
            <w:r w:rsidR="0062314E" w:rsidRPr="00BC0CC0">
              <w:rPr>
                <w:color w:val="212121"/>
                <w:shd w:val="clear" w:color="auto" w:fill="FFFFFF"/>
              </w:rPr>
              <w:t xml:space="preserve"> </w:t>
            </w:r>
          </w:p>
          <w:p w14:paraId="3A3B6997" w14:textId="77777777" w:rsidR="007F3C29" w:rsidRPr="00BC0CC0" w:rsidRDefault="007F3C29" w:rsidP="007F3C2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0C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-рост числа детей с ОВЗ охваченных дополнительным и </w:t>
            </w:r>
            <w:proofErr w:type="gramStart"/>
            <w:r w:rsidRPr="00BC0C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профессиональным  образованием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231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(приложение № 5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Pr="00BC0C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</w:p>
          <w:p w14:paraId="6D802EAF" w14:textId="7D8E8FE7" w:rsidR="0062314E" w:rsidRDefault="00A827E6" w:rsidP="001E4C04">
            <w:pPr>
              <w:pStyle w:val="ae"/>
              <w:spacing w:before="8" w:line="360" w:lineRule="auto"/>
              <w:jc w:val="both"/>
            </w:pPr>
            <w:hyperlink r:id="rId32" w:anchor="profile" w:tgtFrame="_blank" w:history="1">
              <w:r w:rsidR="0062314E" w:rsidRPr="00BC0CC0">
                <w:rPr>
                  <w:color w:val="0000FF"/>
                  <w:u w:val="single"/>
                </w:rPr>
                <w:t>https://booking-navigator.edu54.ru/admin/#profile</w:t>
              </w:r>
            </w:hyperlink>
            <w:r w:rsidR="0062314E" w:rsidRPr="00BC0CC0">
              <w:t xml:space="preserve"> .</w:t>
            </w:r>
          </w:p>
          <w:p w14:paraId="22DB34E2" w14:textId="260CDBDD" w:rsidR="007F3C29" w:rsidRDefault="007F3C29" w:rsidP="007F3C2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увеличение количества детей, которым изменили образовательный маршрут </w:t>
            </w:r>
            <w:r w:rsidRPr="006231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(приложение № 4</w:t>
            </w:r>
            <w:proofErr w:type="gramStart"/>
            <w:r w:rsidRPr="006231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;</w:t>
            </w:r>
            <w:proofErr w:type="gramEnd"/>
          </w:p>
          <w:p w14:paraId="46A5D98F" w14:textId="7900CF4F" w:rsidR="007F3C29" w:rsidRPr="007F3C29" w:rsidRDefault="007F3C29" w:rsidP="007F3C29">
            <w:pPr>
              <w:spacing w:line="360" w:lineRule="auto"/>
              <w:ind w:firstLine="375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C0CC0">
              <w:rPr>
                <w:rFonts w:ascii="Times New Roman" w:hAnsi="Times New Roman" w:cs="Times New Roman"/>
                <w:sz w:val="28"/>
                <w:szCs w:val="28"/>
              </w:rPr>
              <w:t xml:space="preserve">- качественные, количественные результаты,  личная заинтересованность участия обучающихся в творческих, профессиональных конкурсах, фестивалях и соревнованиях различного уровня </w:t>
            </w:r>
            <w:hyperlink r:id="rId33" w:history="1">
              <w:r w:rsidRPr="00BC0CC0">
                <w:rPr>
                  <w:rStyle w:val="af2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https://disk.yandex.ru/i/t0d-ueO16Y32JA</w:t>
              </w:r>
            </w:hyperlink>
            <w:r w:rsidRPr="00BC0C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9B4C1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(приложение № 9</w:t>
            </w:r>
            <w:r w:rsidR="00F724CA" w:rsidRPr="007F3C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  <w:r w:rsidRPr="007F3C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;</w:t>
            </w:r>
          </w:p>
          <w:p w14:paraId="1F5984F6" w14:textId="5101D722" w:rsidR="007F3C29" w:rsidRDefault="007F3C29" w:rsidP="007F3C2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</w:t>
            </w:r>
            <w:proofErr w:type="gramStart"/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>увеличение количества выпускников</w:t>
            </w:r>
            <w:proofErr w:type="gramEnd"/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поступающих </w:t>
            </w:r>
            <w:r w:rsidR="00EE5A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СПО, </w:t>
            </w: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>по реализуемым в школе программам</w:t>
            </w:r>
            <w:r w:rsidR="00EE5A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>дополнительного и профессионального образования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(приложение № 8)</w:t>
            </w: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</w:p>
          <w:p w14:paraId="050684DF" w14:textId="30B30BB4" w:rsidR="00F724CA" w:rsidRDefault="007F3C29" w:rsidP="007F3C2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>- увеличение количества выпускников, желающих работать по рабочим профессиям, что позволить удовлетворить спрос на квалифицированные кадры Купинского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B4C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(приложение № 10)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  <w:p w14:paraId="459255D0" w14:textId="663B853E" w:rsidR="00EE5AEB" w:rsidRPr="007F3C29" w:rsidRDefault="00EE5AEB" w:rsidP="007F3C2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- </w:t>
            </w:r>
            <w:r w:rsidRPr="00EE5AE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Повышение качества образования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EE5AE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обучающихся с ОВЗ, успешная сдача ГИА (ГВЭ)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находящихся на сопровождении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(приложение № 11)</w:t>
            </w:r>
          </w:p>
          <w:p w14:paraId="394AFB73" w14:textId="77777777" w:rsidR="00281A99" w:rsidRDefault="0062314E" w:rsidP="001E4C04">
            <w:pPr>
              <w:pStyle w:val="ae"/>
              <w:spacing w:before="8" w:line="360" w:lineRule="auto"/>
              <w:jc w:val="both"/>
            </w:pPr>
            <w:r w:rsidRPr="00BC0CC0">
              <w:rPr>
                <w:b/>
                <w:bCs/>
              </w:rPr>
              <w:t xml:space="preserve">     На уровне родителей (законных представителей):</w:t>
            </w:r>
            <w:r w:rsidRPr="00BC0CC0">
              <w:t xml:space="preserve"> </w:t>
            </w:r>
            <w:r w:rsidRPr="00BC0CC0">
              <w:lastRenderedPageBreak/>
              <w:t xml:space="preserve">повышение качества сотрудничества </w:t>
            </w:r>
            <w:r w:rsidR="00281A99">
              <w:t xml:space="preserve">родителей </w:t>
            </w:r>
            <w:r w:rsidRPr="00BC0CC0">
              <w:t>с образовательн</w:t>
            </w:r>
            <w:r w:rsidR="00281A99">
              <w:t>ыми</w:t>
            </w:r>
            <w:r w:rsidRPr="00BC0CC0">
              <w:t xml:space="preserve"> организаци</w:t>
            </w:r>
            <w:r w:rsidR="00281A99">
              <w:t>ями</w:t>
            </w:r>
            <w:r w:rsidRPr="00BC0CC0">
              <w:t xml:space="preserve"> по </w:t>
            </w:r>
            <w:r w:rsidR="00281A99">
              <w:t xml:space="preserve">вовлечению детей в кружки </w:t>
            </w:r>
            <w:r w:rsidRPr="00BC0CC0">
              <w:t>дополнительного и профессионального образования детей (</w:t>
            </w:r>
            <w:hyperlink r:id="rId34" w:history="1">
              <w:r w:rsidRPr="00BC0CC0">
                <w:rPr>
                  <w:rStyle w:val="af2"/>
                </w:rPr>
                <w:t>https://disk.yandex.ru/i/Le0-6KOLgBqG3A</w:t>
              </w:r>
            </w:hyperlink>
            <w:r w:rsidRPr="00BC0CC0">
              <w:rPr>
                <w:color w:val="FF0000"/>
              </w:rPr>
              <w:t xml:space="preserve">  </w:t>
            </w:r>
            <w:hyperlink r:id="rId35" w:history="1"/>
            <w:r w:rsidRPr="00BC0CC0">
              <w:t>)</w:t>
            </w:r>
            <w:r w:rsidR="00281A99">
              <w:t>;</w:t>
            </w:r>
          </w:p>
          <w:p w14:paraId="13D467AF" w14:textId="6CD4456E" w:rsidR="0062314E" w:rsidRPr="00BC0CC0" w:rsidRDefault="00281A99" w:rsidP="001E4C04">
            <w:pPr>
              <w:pStyle w:val="ae"/>
              <w:spacing w:before="8" w:line="360" w:lineRule="auto"/>
              <w:jc w:val="both"/>
            </w:pPr>
            <w:r>
              <w:t xml:space="preserve">- </w:t>
            </w:r>
            <w:r w:rsidR="0062314E" w:rsidRPr="00BC0CC0">
              <w:t>активное</w:t>
            </w:r>
            <w:r w:rsidR="0062314E" w:rsidRPr="00BC0CC0">
              <w:rPr>
                <w:color w:val="FF0000"/>
              </w:rPr>
              <w:t xml:space="preserve"> </w:t>
            </w:r>
            <w:r w:rsidR="0062314E" w:rsidRPr="00BC0CC0">
              <w:t xml:space="preserve">участие родителей в жизни школы и детей </w:t>
            </w:r>
          </w:p>
          <w:p w14:paraId="569A60E4" w14:textId="77777777" w:rsidR="0062314E" w:rsidRPr="00BC0CC0" w:rsidRDefault="00A827E6" w:rsidP="001E4C04">
            <w:pPr>
              <w:pStyle w:val="ae"/>
              <w:spacing w:before="8" w:line="360" w:lineRule="auto"/>
              <w:jc w:val="both"/>
            </w:pPr>
            <w:hyperlink r:id="rId36" w:history="1">
              <w:r w:rsidR="0062314E" w:rsidRPr="00BC0CC0">
                <w:rPr>
                  <w:rStyle w:val="af2"/>
                </w:rPr>
                <w:t>https://vk.com/video-116045184_456239390?list=791178164f7af49382</w:t>
              </w:r>
            </w:hyperlink>
            <w:r w:rsidR="0062314E" w:rsidRPr="00BC0CC0">
              <w:t xml:space="preserve"> </w:t>
            </w:r>
          </w:p>
          <w:p w14:paraId="7B83ED21" w14:textId="77777777" w:rsidR="0062314E" w:rsidRPr="00BC0CC0" w:rsidRDefault="00A827E6" w:rsidP="001E4C04">
            <w:pPr>
              <w:pStyle w:val="ae"/>
              <w:spacing w:before="8" w:line="360" w:lineRule="auto"/>
              <w:jc w:val="both"/>
              <w:rPr>
                <w:color w:val="FF0000"/>
              </w:rPr>
            </w:pPr>
            <w:hyperlink r:id="rId37" w:history="1">
              <w:r w:rsidR="0062314E" w:rsidRPr="00BC0CC0">
                <w:rPr>
                  <w:rStyle w:val="af2"/>
                  <w:shd w:val="clear" w:color="auto" w:fill="FFFFFF"/>
                </w:rPr>
                <w:t>https://ok.ru/group/70000000938874/topic/155794538669434</w:t>
              </w:r>
            </w:hyperlink>
            <w:r w:rsidR="0062314E" w:rsidRPr="00BC0CC0">
              <w:t xml:space="preserve"> </w:t>
            </w:r>
            <w:hyperlink r:id="rId38" w:history="1">
              <w:r w:rsidR="0062314E" w:rsidRPr="00BC0CC0">
                <w:rPr>
                  <w:rStyle w:val="af2"/>
                  <w:shd w:val="clear" w:color="auto" w:fill="FFFFFF"/>
                </w:rPr>
                <w:t>https://ok.ru/group/70000000938874/topic/155982856365434</w:t>
              </w:r>
            </w:hyperlink>
          </w:p>
          <w:p w14:paraId="0A23A33C" w14:textId="77777777" w:rsidR="007F3C29" w:rsidRDefault="0062314E" w:rsidP="007F3C2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3C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На уровне педагогических работников:</w:t>
            </w:r>
            <w:r w:rsidRPr="00BC0CC0">
              <w:t xml:space="preserve"> </w:t>
            </w:r>
          </w:p>
          <w:p w14:paraId="3BF088E9" w14:textId="69A56BC0" w:rsidR="007F3C29" w:rsidRPr="00BC0CC0" w:rsidRDefault="007F3C29" w:rsidP="007F3C2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0C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повышение компетентности всех участников образовательных отношений, при работе с детьми с ОВЗ,</w:t>
            </w:r>
            <w:r w:rsidRPr="00BC0C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 основе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разработанных нормативно-правовых документов, методических материалов, </w:t>
            </w:r>
            <w:r w:rsidRPr="00BC0C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обмена опытом с образовательными учреждениями – участниками сетевого взаимодействия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оказании всех видов помощи </w:t>
            </w:r>
            <w:r w:rsidRPr="009B4C1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( приложение №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3, </w:t>
            </w:r>
            <w:r w:rsidRPr="009B4C1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6).</w:t>
            </w:r>
            <w:r w:rsidRPr="00BC0C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52244BA6" w14:textId="1C3015DF" w:rsidR="0062314E" w:rsidRPr="00BC0CC0" w:rsidRDefault="0062314E" w:rsidP="001E4C04">
            <w:pPr>
              <w:pStyle w:val="ae"/>
              <w:spacing w:before="8" w:line="360" w:lineRule="auto"/>
              <w:jc w:val="both"/>
            </w:pPr>
            <w:r w:rsidRPr="00BC0CC0">
              <w:t xml:space="preserve"> ( </w:t>
            </w:r>
            <w:hyperlink r:id="rId39" w:tgtFrame="_blank" w:history="1">
              <w:r w:rsidRPr="00BC0CC0">
                <w:rPr>
                  <w:color w:val="0000FF"/>
                  <w:u w:val="single"/>
                  <w:shd w:val="clear" w:color="auto" w:fill="FFFFFF"/>
                </w:rPr>
                <w:t>https://disk.yandex.ru/i/eoickpqCsdJOcw</w:t>
              </w:r>
            </w:hyperlink>
            <w:r w:rsidRPr="00BC0CC0">
              <w:t xml:space="preserve"> курсовая подготовка, </w:t>
            </w:r>
            <w:hyperlink r:id="rId40" w:tgtFrame="_blank" w:history="1">
              <w:r w:rsidRPr="00BC0CC0">
                <w:rPr>
                  <w:color w:val="0000FF"/>
                  <w:u w:val="single"/>
                  <w:shd w:val="clear" w:color="auto" w:fill="FFFFFF"/>
                </w:rPr>
                <w:t>https://disk.yandex.ru/i/r0QhuC4SuiNMmQ</w:t>
              </w:r>
            </w:hyperlink>
            <w:r w:rsidRPr="00BC0CC0">
              <w:t xml:space="preserve">  </w:t>
            </w:r>
            <w:hyperlink r:id="rId41" w:tgtFrame="_blank" w:history="1"/>
            <w:r w:rsidRPr="00BC0CC0">
              <w:t xml:space="preserve">  уровень квалификации), профессиональный рост педагогов (два педагога школы-интерната являются руководителями муниципального методического объединения  дополнительного  образования, учителей физики) </w:t>
            </w:r>
            <w:r w:rsidR="007F3C29" w:rsidRPr="009B4C1F">
              <w:rPr>
                <w:b/>
                <w:bCs/>
                <w:lang w:eastAsia="ru-RU"/>
              </w:rPr>
              <w:t>приложение № 2</w:t>
            </w:r>
          </w:p>
          <w:p w14:paraId="55770B46" w14:textId="77777777" w:rsidR="0062314E" w:rsidRPr="00BC0CC0" w:rsidRDefault="0062314E" w:rsidP="001E4C04">
            <w:pPr>
              <w:pStyle w:val="ae"/>
              <w:spacing w:before="8" w:line="360" w:lineRule="auto"/>
              <w:jc w:val="both"/>
              <w:rPr>
                <w:color w:val="212121"/>
                <w:shd w:val="clear" w:color="auto" w:fill="FFFFFF"/>
              </w:rPr>
            </w:pPr>
            <w:r w:rsidRPr="00BC0CC0">
              <w:t xml:space="preserve"> </w:t>
            </w:r>
            <w:hyperlink r:id="rId42" w:history="1">
              <w:r w:rsidRPr="00BC0CC0">
                <w:rPr>
                  <w:rStyle w:val="af2"/>
                  <w:shd w:val="clear" w:color="auto" w:fill="FFFFFF"/>
                </w:rPr>
                <w:t>https://vk.com/wall-213116618_1024</w:t>
              </w:r>
            </w:hyperlink>
          </w:p>
          <w:p w14:paraId="52F872D1" w14:textId="77777777" w:rsidR="0062314E" w:rsidRPr="00BC0CC0" w:rsidRDefault="00A827E6" w:rsidP="001E4C04">
            <w:pPr>
              <w:pStyle w:val="ae"/>
              <w:spacing w:before="8" w:line="360" w:lineRule="auto"/>
              <w:jc w:val="both"/>
              <w:rPr>
                <w:color w:val="212121"/>
                <w:shd w:val="clear" w:color="auto" w:fill="FFFFFF"/>
              </w:rPr>
            </w:pPr>
            <w:hyperlink r:id="rId43" w:history="1">
              <w:r w:rsidR="0062314E" w:rsidRPr="00BC0CC0">
                <w:rPr>
                  <w:rStyle w:val="af2"/>
                  <w:shd w:val="clear" w:color="auto" w:fill="FFFFFF"/>
                </w:rPr>
                <w:t>https://vk.com/wall146476612_455</w:t>
              </w:r>
            </w:hyperlink>
            <w:r w:rsidR="0062314E" w:rsidRPr="00BC0CC0">
              <w:rPr>
                <w:color w:val="212121"/>
                <w:shd w:val="clear" w:color="auto" w:fill="FFFFFF"/>
              </w:rPr>
              <w:t xml:space="preserve"> </w:t>
            </w:r>
          </w:p>
          <w:p w14:paraId="563F9257" w14:textId="1785EBF0" w:rsidR="0062314E" w:rsidRPr="00BC0CC0" w:rsidRDefault="00A827E6" w:rsidP="001E4C04">
            <w:pPr>
              <w:pStyle w:val="ae"/>
              <w:spacing w:before="8" w:line="360" w:lineRule="auto"/>
              <w:jc w:val="both"/>
              <w:rPr>
                <w:color w:val="212121"/>
                <w:shd w:val="clear" w:color="auto" w:fill="FFFFFF"/>
              </w:rPr>
            </w:pPr>
            <w:hyperlink r:id="rId44" w:history="1">
              <w:r w:rsidR="0062314E" w:rsidRPr="00BC0CC0">
                <w:rPr>
                  <w:rStyle w:val="af2"/>
                  <w:shd w:val="clear" w:color="auto" w:fill="FFFFFF"/>
                </w:rPr>
                <w:t>https://vk.com/wall-172964737_729</w:t>
              </w:r>
            </w:hyperlink>
          </w:p>
          <w:p w14:paraId="56C3043A" w14:textId="77777777" w:rsidR="0062314E" w:rsidRDefault="0062314E" w:rsidP="001E4C04">
            <w:pPr>
              <w:pStyle w:val="ae"/>
              <w:spacing w:before="8" w:line="360" w:lineRule="auto"/>
              <w:jc w:val="both"/>
              <w:rPr>
                <w:b/>
                <w:bCs/>
              </w:rPr>
            </w:pPr>
            <w:r w:rsidRPr="00BC0CC0">
              <w:t xml:space="preserve">     </w:t>
            </w:r>
            <w:r w:rsidRPr="00BC0CC0">
              <w:rPr>
                <w:b/>
                <w:bCs/>
              </w:rPr>
              <w:t>На уровне образовательных организаций:</w:t>
            </w:r>
          </w:p>
          <w:p w14:paraId="63495949" w14:textId="01730287" w:rsidR="0062314E" w:rsidRPr="00BC0CC0" w:rsidRDefault="0062314E" w:rsidP="001E4C04">
            <w:pPr>
              <w:pStyle w:val="ae"/>
              <w:spacing w:before="8" w:line="360" w:lineRule="auto"/>
              <w:jc w:val="both"/>
            </w:pPr>
            <w:r>
              <w:rPr>
                <w:b/>
                <w:bCs/>
              </w:rPr>
              <w:t xml:space="preserve">- </w:t>
            </w:r>
            <w:r w:rsidRPr="00BC0CC0">
              <w:t xml:space="preserve"> формирование имиджа образовательных организаций в социальном окружении</w:t>
            </w:r>
            <w:r>
              <w:t>;</w:t>
            </w:r>
            <w:r w:rsidRPr="00BC0CC0">
              <w:t xml:space="preserve"> </w:t>
            </w:r>
          </w:p>
          <w:p w14:paraId="68BAAA5F" w14:textId="77777777" w:rsidR="007F3C29" w:rsidRPr="00BC0CC0" w:rsidRDefault="007F3C29" w:rsidP="007F3C2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0C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повышение качества реализации мероприятий при </w:t>
            </w:r>
            <w:r w:rsidRPr="00BC0C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использовани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C0C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ресурсов организаций -соисполнителей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r w:rsidRPr="009161E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приложение № 7);</w:t>
            </w:r>
            <w:r w:rsidRPr="00BC0C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07E67FD6" w14:textId="7A2F3E39" w:rsidR="0062314E" w:rsidRPr="00BC0CC0" w:rsidRDefault="0062314E" w:rsidP="001E4C04">
            <w:pPr>
              <w:pStyle w:val="ae"/>
              <w:spacing w:before="8" w:line="360" w:lineRule="auto"/>
              <w:jc w:val="both"/>
            </w:pPr>
            <w:r>
              <w:t xml:space="preserve">- </w:t>
            </w:r>
            <w:r w:rsidRPr="00BC0CC0">
              <w:t>увеличение числа потребителей услуг по получению дополнительного образования, методическая  и консультативная помощь педагогам, родителям, детям (</w:t>
            </w:r>
            <w:hyperlink r:id="rId45" w:history="1">
              <w:r w:rsidRPr="00BC0CC0">
                <w:rPr>
                  <w:rStyle w:val="af2"/>
                </w:rPr>
                <w:t>https://disk.yandex.ru/i/Le0-6KOLgBqG3A</w:t>
              </w:r>
            </w:hyperlink>
            <w:r w:rsidRPr="00BC0CC0">
              <w:t xml:space="preserve">),  увеличение социальных партнеров-соисполнителей.   </w:t>
            </w:r>
          </w:p>
          <w:p w14:paraId="6757CE4E" w14:textId="4C2BC155" w:rsidR="0062314E" w:rsidRPr="00BC0CC0" w:rsidRDefault="0062314E" w:rsidP="001E4C04">
            <w:pPr>
              <w:pStyle w:val="ae"/>
              <w:spacing w:before="8" w:line="360" w:lineRule="auto"/>
              <w:jc w:val="both"/>
            </w:pPr>
            <w:r w:rsidRPr="00BC0CC0">
              <w:t xml:space="preserve">    </w:t>
            </w:r>
            <w:r w:rsidRPr="00BC0CC0">
              <w:rPr>
                <w:b/>
                <w:bCs/>
              </w:rPr>
              <w:t>На уровне системы образования:</w:t>
            </w:r>
            <w:r w:rsidRPr="00BC0CC0">
              <w:t xml:space="preserve"> систематизация и обобщение опыта дополнительного и профессионального образования обучающихся с ОВЗ, который транслир</w:t>
            </w:r>
            <w:r w:rsidR="00281A99">
              <w:t>уется</w:t>
            </w:r>
            <w:r w:rsidRPr="00BC0CC0">
              <w:t xml:space="preserve"> в другие образовательные практики, что позволяет повысить конкурентоспособность образовательных организаций, качество образования и уровень удовлетворенности участников образовательных отношений.</w:t>
            </w:r>
          </w:p>
          <w:p w14:paraId="6682B859" w14:textId="77777777" w:rsidR="0062314E" w:rsidRPr="00BC0CC0" w:rsidRDefault="0062314E" w:rsidP="001E4C04">
            <w:pPr>
              <w:pStyle w:val="ae"/>
              <w:spacing w:before="8" w:line="360" w:lineRule="auto"/>
              <w:jc w:val="both"/>
            </w:pPr>
            <w:r w:rsidRPr="00BC0CC0">
              <w:t xml:space="preserve">Получение своевременной методической помощи детьми, родителями и педагогами Купинского района.  </w:t>
            </w:r>
          </w:p>
          <w:p w14:paraId="3FE72EAF" w14:textId="6D40A84D" w:rsidR="0062314E" w:rsidRPr="00BC0CC0" w:rsidRDefault="0062314E" w:rsidP="001E4C04">
            <w:pPr>
              <w:pStyle w:val="ae"/>
              <w:spacing w:before="8" w:line="360" w:lineRule="auto"/>
              <w:jc w:val="both"/>
            </w:pPr>
            <w:r w:rsidRPr="00BC0CC0">
              <w:rPr>
                <w:color w:val="212121"/>
                <w:shd w:val="clear" w:color="auto" w:fill="FFFFFF"/>
              </w:rPr>
              <w:t>Трансляция</w:t>
            </w:r>
            <w:r w:rsidR="00281A99">
              <w:rPr>
                <w:color w:val="212121"/>
                <w:shd w:val="clear" w:color="auto" w:fill="FFFFFF"/>
              </w:rPr>
              <w:t xml:space="preserve"> ОО,ДОУ</w:t>
            </w:r>
            <w:r w:rsidRPr="00BC0CC0">
              <w:rPr>
                <w:color w:val="212121"/>
                <w:shd w:val="clear" w:color="auto" w:fill="FFFFFF"/>
              </w:rPr>
              <w:t xml:space="preserve"> профессионального опыта на международной выставке «Учебная Сибирь 2023», конкурсах </w:t>
            </w:r>
            <w:hyperlink r:id="rId46" w:history="1">
              <w:r w:rsidRPr="00BC0CC0">
                <w:rPr>
                  <w:rStyle w:val="af2"/>
                  <w:shd w:val="clear" w:color="auto" w:fill="FFFFFF"/>
                </w:rPr>
                <w:t>https://ok.ru/group/70000000938874/topic/155791947638138</w:t>
              </w:r>
            </w:hyperlink>
          </w:p>
          <w:p w14:paraId="4423C61E" w14:textId="7C276B6F" w:rsidR="0062314E" w:rsidRPr="00BC0CC0" w:rsidRDefault="00A827E6" w:rsidP="001E4C04">
            <w:pPr>
              <w:pStyle w:val="ae"/>
              <w:spacing w:before="8" w:line="360" w:lineRule="auto"/>
              <w:jc w:val="both"/>
            </w:pPr>
            <w:hyperlink r:id="rId47" w:history="1">
              <w:r w:rsidR="0062314E" w:rsidRPr="00BC0CC0">
                <w:rPr>
                  <w:rStyle w:val="af2"/>
                  <w:shd w:val="clear" w:color="auto" w:fill="FFFFFF"/>
                </w:rPr>
                <w:t>https://vk.com/wall-213116618_723</w:t>
              </w:r>
            </w:hyperlink>
          </w:p>
          <w:p w14:paraId="4582E77A" w14:textId="2A8E3EDF" w:rsidR="0062314E" w:rsidRPr="00BC0CC0" w:rsidRDefault="0062314E" w:rsidP="007F3C29">
            <w:pPr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CC0">
              <w:rPr>
                <w:rFonts w:ascii="Times New Roman" w:hAnsi="Times New Roman" w:cs="Times New Roman"/>
                <w:sz w:val="28"/>
                <w:szCs w:val="28"/>
              </w:rPr>
              <w:t xml:space="preserve">Имеющиеся ресурсы МБОУ Купинской школы-интерната № 1 (опытные кадры </w:t>
            </w:r>
            <w:r w:rsidR="007F3C2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C0CC0">
              <w:rPr>
                <w:rFonts w:ascii="Times New Roman" w:hAnsi="Times New Roman" w:cs="Times New Roman"/>
                <w:sz w:val="28"/>
                <w:szCs w:val="28"/>
              </w:rPr>
              <w:t xml:space="preserve">материально- техническое и  методическое обеспечение) позволяют   </w:t>
            </w: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>расширить возможности получения дополнительного и профессионального образования обучающимися с ОВЗ</w:t>
            </w:r>
            <w:r w:rsidR="007F3C29">
              <w:rPr>
                <w:rFonts w:ascii="Times New Roman" w:eastAsia="Times New Roman" w:hAnsi="Times New Roman" w:cs="Times New Roman"/>
                <w:sz w:val="28"/>
                <w:szCs w:val="28"/>
              </w:rPr>
              <w:t>, о</w:t>
            </w: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>рганизова</w:t>
            </w:r>
            <w:r w:rsidR="007F3C29">
              <w:rPr>
                <w:rFonts w:ascii="Times New Roman" w:eastAsia="Times New Roman" w:hAnsi="Times New Roman" w:cs="Times New Roman"/>
                <w:sz w:val="28"/>
                <w:szCs w:val="28"/>
              </w:rPr>
              <w:t>ть</w:t>
            </w: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методическое, информационное и содержательное сопровождение </w:t>
            </w:r>
            <w:r w:rsidR="007F3C29">
              <w:rPr>
                <w:rFonts w:ascii="Times New Roman" w:eastAsia="Times New Roman" w:hAnsi="Times New Roman" w:cs="Times New Roman"/>
                <w:sz w:val="28"/>
                <w:szCs w:val="28"/>
              </w:rPr>
              <w:t>всех участников образовательного процесса.</w:t>
            </w:r>
          </w:p>
          <w:p w14:paraId="4BD2B392" w14:textId="141F92B3" w:rsidR="0062314E" w:rsidRPr="00BC0CC0" w:rsidRDefault="0062314E" w:rsidP="001E4C04">
            <w:pPr>
              <w:spacing w:line="360" w:lineRule="auto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Продолжается работа по совершенствованию системы повышения квалификации педагогических кадров </w:t>
            </w:r>
            <w:proofErr w:type="gramStart"/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>и  по</w:t>
            </w:r>
            <w:proofErr w:type="gramEnd"/>
            <w:r w:rsidRPr="00BC0C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применению дистанционных образовательных технологий.</w:t>
            </w:r>
          </w:p>
        </w:tc>
      </w:tr>
      <w:tr w:rsidR="007F3C29" w:rsidRPr="00BC0CC0" w14:paraId="7DE9B966" w14:textId="6F9C3C27" w:rsidTr="002E1D7E">
        <w:trPr>
          <w:trHeight w:val="99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8B63FB" w14:textId="27EF9FD1" w:rsidR="007F3C29" w:rsidRPr="00BC0CC0" w:rsidRDefault="007F3C29" w:rsidP="0062314E">
            <w:pPr>
              <w:spacing w:line="360" w:lineRule="auto"/>
              <w:ind w:firstLine="375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0C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Проблемы,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C0C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риски, пути решения: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B8405C" w14:textId="77777777" w:rsidR="007F3C29" w:rsidRPr="00990AA1" w:rsidRDefault="007F3C29" w:rsidP="001E4C04">
            <w:pPr>
              <w:spacing w:line="360" w:lineRule="auto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0A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Обучающиеся с ОВЗ ЗПР ОО Купинского района не могут посещать  занятия дополнительного, </w:t>
            </w:r>
            <w:proofErr w:type="spellStart"/>
            <w:r w:rsidRPr="00990AA1">
              <w:rPr>
                <w:rFonts w:ascii="Times New Roman" w:eastAsia="Times New Roman" w:hAnsi="Times New Roman" w:cs="Times New Roman"/>
                <w:sz w:val="28"/>
                <w:szCs w:val="28"/>
              </w:rPr>
              <w:t>допрофессионального</w:t>
            </w:r>
            <w:proofErr w:type="spellEnd"/>
            <w:r w:rsidRPr="00990A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профессионального  образования, в связи с территориальной отдаленностью, но проводить в дистанционном формате занятия специалисты МБОУ Купинской школы-интерната № 1 не могут , в связи со  слабой материальной базой  ОО  Купинского района.</w:t>
            </w:r>
          </w:p>
          <w:p w14:paraId="5889BAA6" w14:textId="77777777" w:rsidR="007F3C29" w:rsidRPr="00990AA1" w:rsidRDefault="007F3C29" w:rsidP="001E4C04">
            <w:pPr>
              <w:spacing w:line="360" w:lineRule="auto"/>
              <w:ind w:firstLine="375"/>
              <w:jc w:val="both"/>
              <w:rPr>
                <w:rFonts w:ascii="Times New Roman" w:eastAsia="Trebuchet MS" w:hAnsi="Times New Roman" w:cs="Times New Roman"/>
                <w:w w:val="115"/>
                <w:sz w:val="28"/>
                <w:szCs w:val="28"/>
              </w:rPr>
            </w:pPr>
            <w:r w:rsidRPr="00990AA1">
              <w:rPr>
                <w:rFonts w:ascii="Times New Roman" w:hAnsi="Times New Roman" w:cs="Times New Roman"/>
                <w:sz w:val="28"/>
                <w:szCs w:val="28"/>
              </w:rPr>
              <w:t xml:space="preserve"> Перегрузка специалистов в силу реализации дополнительных задач профессиональной деятельности, связанных с реализацией проекта</w:t>
            </w:r>
            <w:r w:rsidRPr="00990AA1">
              <w:rPr>
                <w:rFonts w:ascii="Times New Roman" w:eastAsia="Trebuchet MS" w:hAnsi="Times New Roman" w:cs="Times New Roman"/>
                <w:w w:val="115"/>
                <w:sz w:val="28"/>
                <w:szCs w:val="28"/>
              </w:rPr>
              <w:t xml:space="preserve"> </w:t>
            </w:r>
          </w:p>
          <w:p w14:paraId="36CA591B" w14:textId="77777777" w:rsidR="007F3C29" w:rsidRPr="00990AA1" w:rsidRDefault="007F3C29" w:rsidP="001E4C04">
            <w:pPr>
              <w:spacing w:line="360" w:lineRule="auto"/>
              <w:ind w:firstLine="375"/>
              <w:jc w:val="both"/>
              <w:rPr>
                <w:rFonts w:ascii="Times New Roman" w:eastAsia="Trebuchet MS" w:hAnsi="Times New Roman" w:cs="Times New Roman"/>
                <w:w w:val="115"/>
                <w:sz w:val="28"/>
                <w:szCs w:val="28"/>
              </w:rPr>
            </w:pPr>
            <w:r w:rsidRPr="00990AA1">
              <w:rPr>
                <w:rFonts w:ascii="Times New Roman" w:eastAsia="Trebuchet MS" w:hAnsi="Times New Roman" w:cs="Times New Roman"/>
                <w:w w:val="115"/>
                <w:sz w:val="28"/>
                <w:szCs w:val="28"/>
              </w:rPr>
              <w:t>Увеличение информационных потоков.</w:t>
            </w:r>
            <w:r w:rsidRPr="00990AA1">
              <w:rPr>
                <w:rFonts w:ascii="Times New Roman" w:eastAsia="Trebuchet MS" w:hAnsi="Times New Roman" w:cs="Times New Roman"/>
                <w:spacing w:val="1"/>
                <w:w w:val="115"/>
                <w:sz w:val="28"/>
                <w:szCs w:val="28"/>
              </w:rPr>
              <w:t xml:space="preserve"> </w:t>
            </w:r>
            <w:r w:rsidRPr="00990AA1">
              <w:rPr>
                <w:rFonts w:ascii="Times New Roman" w:eastAsia="Trebuchet MS" w:hAnsi="Times New Roman" w:cs="Times New Roman"/>
                <w:w w:val="115"/>
                <w:sz w:val="28"/>
                <w:szCs w:val="28"/>
              </w:rPr>
              <w:t>Загруженность</w:t>
            </w:r>
            <w:r w:rsidRPr="00990AA1">
              <w:rPr>
                <w:rFonts w:ascii="Times New Roman" w:eastAsia="Trebuchet MS" w:hAnsi="Times New Roman" w:cs="Times New Roman"/>
                <w:spacing w:val="2"/>
                <w:w w:val="115"/>
                <w:sz w:val="28"/>
                <w:szCs w:val="28"/>
              </w:rPr>
              <w:t xml:space="preserve"> </w:t>
            </w:r>
            <w:r w:rsidRPr="00990AA1">
              <w:rPr>
                <w:rFonts w:ascii="Times New Roman" w:eastAsia="Trebuchet MS" w:hAnsi="Times New Roman" w:cs="Times New Roman"/>
                <w:w w:val="115"/>
                <w:sz w:val="28"/>
                <w:szCs w:val="28"/>
              </w:rPr>
              <w:t>администрации</w:t>
            </w:r>
            <w:r w:rsidRPr="00990AA1">
              <w:rPr>
                <w:rFonts w:ascii="Times New Roman" w:eastAsia="Trebuchet MS" w:hAnsi="Times New Roman" w:cs="Times New Roman"/>
                <w:spacing w:val="2"/>
                <w:w w:val="115"/>
                <w:sz w:val="28"/>
                <w:szCs w:val="28"/>
              </w:rPr>
              <w:t xml:space="preserve"> </w:t>
            </w:r>
            <w:r w:rsidRPr="00990AA1">
              <w:rPr>
                <w:rFonts w:ascii="Times New Roman" w:eastAsia="Trebuchet MS" w:hAnsi="Times New Roman" w:cs="Times New Roman"/>
                <w:w w:val="115"/>
                <w:sz w:val="28"/>
                <w:szCs w:val="28"/>
              </w:rPr>
              <w:t>и</w:t>
            </w:r>
            <w:r w:rsidRPr="00990AA1">
              <w:rPr>
                <w:rFonts w:ascii="Times New Roman" w:eastAsia="Trebuchet MS" w:hAnsi="Times New Roman" w:cs="Times New Roman"/>
                <w:spacing w:val="2"/>
                <w:w w:val="115"/>
                <w:sz w:val="28"/>
                <w:szCs w:val="28"/>
              </w:rPr>
              <w:t xml:space="preserve"> </w:t>
            </w:r>
            <w:r w:rsidRPr="00990AA1">
              <w:rPr>
                <w:rFonts w:ascii="Times New Roman" w:eastAsia="Trebuchet MS" w:hAnsi="Times New Roman" w:cs="Times New Roman"/>
                <w:w w:val="115"/>
                <w:sz w:val="28"/>
                <w:szCs w:val="28"/>
              </w:rPr>
              <w:t>специалистов</w:t>
            </w:r>
            <w:r w:rsidRPr="00990AA1">
              <w:rPr>
                <w:rFonts w:ascii="Times New Roman" w:eastAsia="Trebuchet MS" w:hAnsi="Times New Roman" w:cs="Times New Roman"/>
                <w:spacing w:val="1"/>
                <w:w w:val="115"/>
                <w:sz w:val="28"/>
                <w:szCs w:val="28"/>
              </w:rPr>
              <w:t xml:space="preserve"> </w:t>
            </w:r>
            <w:r w:rsidRPr="00990AA1">
              <w:rPr>
                <w:rFonts w:ascii="Times New Roman" w:eastAsia="Trebuchet MS" w:hAnsi="Times New Roman" w:cs="Times New Roman"/>
                <w:w w:val="115"/>
                <w:sz w:val="28"/>
                <w:szCs w:val="28"/>
              </w:rPr>
              <w:t>текущей</w:t>
            </w:r>
            <w:r w:rsidRPr="00990AA1">
              <w:rPr>
                <w:rFonts w:ascii="Times New Roman" w:eastAsia="Trebuchet MS" w:hAnsi="Times New Roman" w:cs="Times New Roman"/>
                <w:spacing w:val="23"/>
                <w:w w:val="115"/>
                <w:sz w:val="28"/>
                <w:szCs w:val="28"/>
              </w:rPr>
              <w:t xml:space="preserve"> </w:t>
            </w:r>
            <w:r w:rsidRPr="00990AA1">
              <w:rPr>
                <w:rFonts w:ascii="Times New Roman" w:eastAsia="Trebuchet MS" w:hAnsi="Times New Roman" w:cs="Times New Roman"/>
                <w:w w:val="115"/>
                <w:sz w:val="28"/>
                <w:szCs w:val="28"/>
              </w:rPr>
              <w:t>отчетностью,</w:t>
            </w:r>
            <w:r w:rsidRPr="00990AA1">
              <w:rPr>
                <w:rFonts w:ascii="Times New Roman" w:eastAsia="Trebuchet MS" w:hAnsi="Times New Roman" w:cs="Times New Roman"/>
                <w:spacing w:val="24"/>
                <w:w w:val="115"/>
                <w:sz w:val="28"/>
                <w:szCs w:val="28"/>
              </w:rPr>
              <w:t xml:space="preserve"> </w:t>
            </w:r>
            <w:r w:rsidRPr="00990AA1">
              <w:rPr>
                <w:rFonts w:ascii="Times New Roman" w:eastAsia="Trebuchet MS" w:hAnsi="Times New Roman" w:cs="Times New Roman"/>
                <w:w w:val="115"/>
                <w:sz w:val="28"/>
                <w:szCs w:val="28"/>
              </w:rPr>
              <w:t>препятствующей</w:t>
            </w:r>
            <w:r w:rsidRPr="00990AA1">
              <w:rPr>
                <w:rFonts w:ascii="Times New Roman" w:eastAsia="Trebuchet MS" w:hAnsi="Times New Roman" w:cs="Times New Roman"/>
                <w:spacing w:val="23"/>
                <w:w w:val="115"/>
                <w:sz w:val="28"/>
                <w:szCs w:val="28"/>
              </w:rPr>
              <w:t xml:space="preserve"> </w:t>
            </w:r>
            <w:r w:rsidRPr="00990AA1">
              <w:rPr>
                <w:rFonts w:ascii="Times New Roman" w:eastAsia="Trebuchet MS" w:hAnsi="Times New Roman" w:cs="Times New Roman"/>
                <w:w w:val="115"/>
                <w:sz w:val="28"/>
                <w:szCs w:val="28"/>
              </w:rPr>
              <w:t>повышению</w:t>
            </w:r>
            <w:r w:rsidRPr="00990AA1">
              <w:rPr>
                <w:rFonts w:ascii="Times New Roman" w:eastAsia="Trebuchet MS" w:hAnsi="Times New Roman" w:cs="Times New Roman"/>
                <w:spacing w:val="-59"/>
                <w:w w:val="115"/>
                <w:sz w:val="28"/>
                <w:szCs w:val="28"/>
              </w:rPr>
              <w:t xml:space="preserve"> </w:t>
            </w:r>
            <w:r w:rsidRPr="00990AA1">
              <w:rPr>
                <w:rFonts w:ascii="Times New Roman" w:eastAsia="Trebuchet MS" w:hAnsi="Times New Roman" w:cs="Times New Roman"/>
                <w:w w:val="115"/>
                <w:sz w:val="28"/>
                <w:szCs w:val="28"/>
              </w:rPr>
              <w:t>эффективности</w:t>
            </w:r>
            <w:r w:rsidRPr="00990AA1">
              <w:rPr>
                <w:rFonts w:ascii="Times New Roman" w:eastAsia="Trebuchet MS" w:hAnsi="Times New Roman" w:cs="Times New Roman"/>
                <w:spacing w:val="-5"/>
                <w:w w:val="115"/>
                <w:sz w:val="28"/>
                <w:szCs w:val="28"/>
              </w:rPr>
              <w:t xml:space="preserve"> </w:t>
            </w:r>
            <w:r w:rsidRPr="00990AA1">
              <w:rPr>
                <w:rFonts w:ascii="Times New Roman" w:eastAsia="Trebuchet MS" w:hAnsi="Times New Roman" w:cs="Times New Roman"/>
                <w:w w:val="115"/>
                <w:sz w:val="28"/>
                <w:szCs w:val="28"/>
              </w:rPr>
              <w:t>реализации</w:t>
            </w:r>
            <w:r w:rsidRPr="00990AA1">
              <w:rPr>
                <w:rFonts w:ascii="Times New Roman" w:eastAsia="Trebuchet MS" w:hAnsi="Times New Roman" w:cs="Times New Roman"/>
                <w:spacing w:val="-5"/>
                <w:w w:val="115"/>
                <w:sz w:val="28"/>
                <w:szCs w:val="28"/>
              </w:rPr>
              <w:t xml:space="preserve"> </w:t>
            </w:r>
            <w:r w:rsidRPr="00990AA1">
              <w:rPr>
                <w:rFonts w:ascii="Times New Roman" w:eastAsia="Trebuchet MS" w:hAnsi="Times New Roman" w:cs="Times New Roman"/>
                <w:w w:val="115"/>
                <w:sz w:val="28"/>
                <w:szCs w:val="28"/>
              </w:rPr>
              <w:t xml:space="preserve">проекта </w:t>
            </w:r>
          </w:p>
          <w:p w14:paraId="0BC942BE" w14:textId="77777777" w:rsidR="007F3C29" w:rsidRPr="00990AA1" w:rsidRDefault="007F3C29" w:rsidP="001E4C04">
            <w:pPr>
              <w:spacing w:line="360" w:lineRule="auto"/>
              <w:ind w:firstLine="375"/>
              <w:jc w:val="both"/>
              <w:rPr>
                <w:rFonts w:ascii="Times New Roman" w:eastAsia="Trebuchet MS" w:hAnsi="Times New Roman" w:cs="Times New Roman"/>
                <w:w w:val="115"/>
                <w:sz w:val="28"/>
                <w:szCs w:val="28"/>
              </w:rPr>
            </w:pPr>
            <w:r w:rsidRPr="00990AA1">
              <w:rPr>
                <w:rFonts w:ascii="Times New Roman" w:eastAsia="Trebuchet MS" w:hAnsi="Times New Roman" w:cs="Times New Roman"/>
                <w:w w:val="115"/>
                <w:sz w:val="28"/>
                <w:szCs w:val="28"/>
              </w:rPr>
              <w:t>Возникновение</w:t>
            </w:r>
            <w:r w:rsidRPr="00990AA1">
              <w:rPr>
                <w:rFonts w:ascii="Times New Roman" w:eastAsia="Trebuchet MS" w:hAnsi="Times New Roman" w:cs="Times New Roman"/>
                <w:spacing w:val="10"/>
                <w:w w:val="115"/>
                <w:sz w:val="28"/>
                <w:szCs w:val="28"/>
              </w:rPr>
              <w:t xml:space="preserve"> </w:t>
            </w:r>
            <w:r w:rsidRPr="00990AA1">
              <w:rPr>
                <w:rFonts w:ascii="Times New Roman" w:eastAsia="Trebuchet MS" w:hAnsi="Times New Roman" w:cs="Times New Roman"/>
                <w:w w:val="115"/>
                <w:sz w:val="28"/>
                <w:szCs w:val="28"/>
              </w:rPr>
              <w:t>внутреннего</w:t>
            </w:r>
            <w:r w:rsidRPr="00990AA1">
              <w:rPr>
                <w:rFonts w:ascii="Times New Roman" w:eastAsia="Trebuchet MS" w:hAnsi="Times New Roman" w:cs="Times New Roman"/>
                <w:spacing w:val="10"/>
                <w:w w:val="115"/>
                <w:sz w:val="28"/>
                <w:szCs w:val="28"/>
              </w:rPr>
              <w:t xml:space="preserve"> </w:t>
            </w:r>
            <w:r w:rsidRPr="00990AA1">
              <w:rPr>
                <w:rFonts w:ascii="Times New Roman" w:eastAsia="Trebuchet MS" w:hAnsi="Times New Roman" w:cs="Times New Roman"/>
                <w:w w:val="115"/>
                <w:sz w:val="28"/>
                <w:szCs w:val="28"/>
              </w:rPr>
              <w:t>и</w:t>
            </w:r>
            <w:r w:rsidRPr="00990AA1">
              <w:rPr>
                <w:rFonts w:ascii="Times New Roman" w:eastAsia="Trebuchet MS" w:hAnsi="Times New Roman" w:cs="Times New Roman"/>
                <w:spacing w:val="11"/>
                <w:w w:val="115"/>
                <w:sz w:val="28"/>
                <w:szCs w:val="28"/>
              </w:rPr>
              <w:t xml:space="preserve"> </w:t>
            </w:r>
            <w:r w:rsidRPr="00990AA1">
              <w:rPr>
                <w:rFonts w:ascii="Times New Roman" w:eastAsia="Trebuchet MS" w:hAnsi="Times New Roman" w:cs="Times New Roman"/>
                <w:w w:val="115"/>
                <w:sz w:val="28"/>
                <w:szCs w:val="28"/>
              </w:rPr>
              <w:t>внешнего</w:t>
            </w:r>
            <w:r w:rsidRPr="00990AA1">
              <w:rPr>
                <w:rFonts w:ascii="Times New Roman" w:eastAsia="Trebuchet MS" w:hAnsi="Times New Roman" w:cs="Times New Roman"/>
                <w:spacing w:val="10"/>
                <w:w w:val="115"/>
                <w:sz w:val="28"/>
                <w:szCs w:val="28"/>
              </w:rPr>
              <w:t xml:space="preserve"> </w:t>
            </w:r>
            <w:r w:rsidRPr="00990AA1">
              <w:rPr>
                <w:rFonts w:ascii="Times New Roman" w:eastAsia="Trebuchet MS" w:hAnsi="Times New Roman" w:cs="Times New Roman"/>
                <w:w w:val="115"/>
                <w:sz w:val="28"/>
                <w:szCs w:val="28"/>
              </w:rPr>
              <w:t>напряжения</w:t>
            </w:r>
            <w:r w:rsidRPr="00990AA1">
              <w:rPr>
                <w:rFonts w:ascii="Times New Roman" w:eastAsia="Trebuchet MS" w:hAnsi="Times New Roman" w:cs="Times New Roman"/>
                <w:spacing w:val="-59"/>
                <w:w w:val="115"/>
                <w:sz w:val="28"/>
                <w:szCs w:val="28"/>
              </w:rPr>
              <w:t xml:space="preserve"> </w:t>
            </w:r>
            <w:r w:rsidRPr="00990AA1">
              <w:rPr>
                <w:rFonts w:ascii="Times New Roman" w:eastAsia="Trebuchet MS" w:hAnsi="Times New Roman" w:cs="Times New Roman"/>
                <w:w w:val="115"/>
                <w:sz w:val="28"/>
                <w:szCs w:val="28"/>
              </w:rPr>
              <w:t>между</w:t>
            </w:r>
            <w:r w:rsidRPr="00990AA1">
              <w:rPr>
                <w:rFonts w:ascii="Times New Roman" w:eastAsia="Trebuchet MS" w:hAnsi="Times New Roman" w:cs="Times New Roman"/>
                <w:spacing w:val="3"/>
                <w:w w:val="115"/>
                <w:sz w:val="28"/>
                <w:szCs w:val="28"/>
              </w:rPr>
              <w:t xml:space="preserve"> </w:t>
            </w:r>
            <w:r w:rsidRPr="00990AA1">
              <w:rPr>
                <w:rFonts w:ascii="Times New Roman" w:eastAsia="Trebuchet MS" w:hAnsi="Times New Roman" w:cs="Times New Roman"/>
                <w:w w:val="115"/>
                <w:sz w:val="28"/>
                <w:szCs w:val="28"/>
              </w:rPr>
              <w:t>участниками</w:t>
            </w:r>
            <w:r w:rsidRPr="00990AA1">
              <w:rPr>
                <w:rFonts w:ascii="Times New Roman" w:eastAsia="Trebuchet MS" w:hAnsi="Times New Roman" w:cs="Times New Roman"/>
                <w:spacing w:val="4"/>
                <w:w w:val="115"/>
                <w:sz w:val="28"/>
                <w:szCs w:val="28"/>
              </w:rPr>
              <w:t xml:space="preserve"> </w:t>
            </w:r>
            <w:r w:rsidRPr="00990AA1">
              <w:rPr>
                <w:rFonts w:ascii="Times New Roman" w:eastAsia="Trebuchet MS" w:hAnsi="Times New Roman" w:cs="Times New Roman"/>
                <w:w w:val="115"/>
                <w:sz w:val="28"/>
                <w:szCs w:val="28"/>
              </w:rPr>
              <w:t>образовательных</w:t>
            </w:r>
            <w:r w:rsidRPr="00990AA1">
              <w:rPr>
                <w:rFonts w:ascii="Times New Roman" w:eastAsia="Trebuchet MS" w:hAnsi="Times New Roman" w:cs="Times New Roman"/>
                <w:spacing w:val="3"/>
                <w:w w:val="115"/>
                <w:sz w:val="28"/>
                <w:szCs w:val="28"/>
              </w:rPr>
              <w:t xml:space="preserve"> </w:t>
            </w:r>
            <w:r w:rsidRPr="00990AA1">
              <w:rPr>
                <w:rFonts w:ascii="Times New Roman" w:eastAsia="Trebuchet MS" w:hAnsi="Times New Roman" w:cs="Times New Roman"/>
                <w:w w:val="115"/>
                <w:sz w:val="28"/>
                <w:szCs w:val="28"/>
              </w:rPr>
              <w:t>отношений</w:t>
            </w:r>
            <w:r w:rsidRPr="00990AA1">
              <w:rPr>
                <w:rFonts w:ascii="Times New Roman" w:eastAsia="Trebuchet MS" w:hAnsi="Times New Roman" w:cs="Times New Roman"/>
                <w:spacing w:val="4"/>
                <w:w w:val="115"/>
                <w:sz w:val="28"/>
                <w:szCs w:val="28"/>
              </w:rPr>
              <w:t xml:space="preserve"> </w:t>
            </w:r>
            <w:r w:rsidRPr="00990AA1">
              <w:rPr>
                <w:rFonts w:ascii="Times New Roman" w:eastAsia="Trebuchet MS" w:hAnsi="Times New Roman" w:cs="Times New Roman"/>
                <w:w w:val="115"/>
                <w:sz w:val="28"/>
                <w:szCs w:val="28"/>
              </w:rPr>
              <w:t>в</w:t>
            </w:r>
            <w:r w:rsidRPr="00990AA1">
              <w:rPr>
                <w:rFonts w:ascii="Times New Roman" w:eastAsia="Trebuchet MS" w:hAnsi="Times New Roman" w:cs="Times New Roman"/>
                <w:spacing w:val="1"/>
                <w:w w:val="115"/>
                <w:sz w:val="28"/>
                <w:szCs w:val="28"/>
              </w:rPr>
              <w:t xml:space="preserve"> </w:t>
            </w:r>
            <w:r w:rsidRPr="00990AA1">
              <w:rPr>
                <w:rFonts w:ascii="Times New Roman" w:eastAsia="Trebuchet MS" w:hAnsi="Times New Roman" w:cs="Times New Roman"/>
                <w:w w:val="115"/>
                <w:sz w:val="28"/>
                <w:szCs w:val="28"/>
              </w:rPr>
              <w:t>связи</w:t>
            </w:r>
            <w:r w:rsidRPr="00990AA1">
              <w:rPr>
                <w:rFonts w:ascii="Times New Roman" w:eastAsia="Trebuchet MS" w:hAnsi="Times New Roman" w:cs="Times New Roman"/>
                <w:spacing w:val="-6"/>
                <w:w w:val="115"/>
                <w:sz w:val="28"/>
                <w:szCs w:val="28"/>
              </w:rPr>
              <w:t xml:space="preserve"> </w:t>
            </w:r>
            <w:r w:rsidRPr="00990AA1">
              <w:rPr>
                <w:rFonts w:ascii="Times New Roman" w:eastAsia="Trebuchet MS" w:hAnsi="Times New Roman" w:cs="Times New Roman"/>
                <w:w w:val="115"/>
                <w:sz w:val="28"/>
                <w:szCs w:val="28"/>
              </w:rPr>
              <w:t>с</w:t>
            </w:r>
            <w:r w:rsidRPr="00990AA1">
              <w:rPr>
                <w:rFonts w:ascii="Times New Roman" w:eastAsia="Trebuchet MS" w:hAnsi="Times New Roman" w:cs="Times New Roman"/>
                <w:spacing w:val="-6"/>
                <w:w w:val="115"/>
                <w:sz w:val="28"/>
                <w:szCs w:val="28"/>
              </w:rPr>
              <w:t xml:space="preserve"> </w:t>
            </w:r>
            <w:r w:rsidRPr="00990AA1">
              <w:rPr>
                <w:rFonts w:ascii="Times New Roman" w:eastAsia="Trebuchet MS" w:hAnsi="Times New Roman" w:cs="Times New Roman"/>
                <w:w w:val="115"/>
                <w:sz w:val="28"/>
                <w:szCs w:val="28"/>
              </w:rPr>
              <w:t>внедрением</w:t>
            </w:r>
            <w:r w:rsidRPr="00990AA1">
              <w:rPr>
                <w:rFonts w:ascii="Times New Roman" w:eastAsia="Trebuchet MS" w:hAnsi="Times New Roman" w:cs="Times New Roman"/>
                <w:spacing w:val="-5"/>
                <w:w w:val="115"/>
                <w:sz w:val="28"/>
                <w:szCs w:val="28"/>
              </w:rPr>
              <w:t xml:space="preserve"> </w:t>
            </w:r>
            <w:r w:rsidRPr="00990AA1">
              <w:rPr>
                <w:rFonts w:ascii="Times New Roman" w:eastAsia="Trebuchet MS" w:hAnsi="Times New Roman" w:cs="Times New Roman"/>
                <w:w w:val="115"/>
                <w:sz w:val="28"/>
                <w:szCs w:val="28"/>
              </w:rPr>
              <w:t>нового Недостаточное</w:t>
            </w:r>
            <w:r w:rsidRPr="00990AA1">
              <w:rPr>
                <w:rFonts w:ascii="Times New Roman" w:eastAsia="Trebuchet MS" w:hAnsi="Times New Roman" w:cs="Times New Roman"/>
                <w:spacing w:val="-15"/>
                <w:w w:val="115"/>
                <w:sz w:val="28"/>
                <w:szCs w:val="28"/>
              </w:rPr>
              <w:t xml:space="preserve"> </w:t>
            </w:r>
            <w:r w:rsidRPr="00990AA1">
              <w:rPr>
                <w:rFonts w:ascii="Times New Roman" w:eastAsia="Trebuchet MS" w:hAnsi="Times New Roman" w:cs="Times New Roman"/>
                <w:w w:val="115"/>
                <w:sz w:val="28"/>
                <w:szCs w:val="28"/>
              </w:rPr>
              <w:t>финансирование</w:t>
            </w:r>
            <w:r w:rsidRPr="00990AA1">
              <w:rPr>
                <w:rFonts w:ascii="Times New Roman" w:eastAsia="Trebuchet MS" w:hAnsi="Times New Roman" w:cs="Times New Roman"/>
                <w:spacing w:val="-15"/>
                <w:w w:val="115"/>
                <w:sz w:val="28"/>
                <w:szCs w:val="28"/>
              </w:rPr>
              <w:t xml:space="preserve"> </w:t>
            </w:r>
            <w:r w:rsidRPr="00990AA1">
              <w:rPr>
                <w:rFonts w:ascii="Times New Roman" w:eastAsia="Trebuchet MS" w:hAnsi="Times New Roman" w:cs="Times New Roman"/>
                <w:w w:val="115"/>
                <w:sz w:val="28"/>
                <w:szCs w:val="28"/>
              </w:rPr>
              <w:t>и</w:t>
            </w:r>
            <w:r w:rsidRPr="00990AA1">
              <w:rPr>
                <w:rFonts w:ascii="Times New Roman" w:eastAsia="Trebuchet MS" w:hAnsi="Times New Roman" w:cs="Times New Roman"/>
                <w:spacing w:val="-15"/>
                <w:w w:val="115"/>
                <w:sz w:val="28"/>
                <w:szCs w:val="28"/>
              </w:rPr>
              <w:t xml:space="preserve"> </w:t>
            </w:r>
            <w:r w:rsidRPr="00990AA1">
              <w:rPr>
                <w:rFonts w:ascii="Times New Roman" w:eastAsia="Trebuchet MS" w:hAnsi="Times New Roman" w:cs="Times New Roman"/>
                <w:w w:val="115"/>
                <w:sz w:val="28"/>
                <w:szCs w:val="28"/>
              </w:rPr>
              <w:t>увеличение</w:t>
            </w:r>
            <w:r w:rsidRPr="00990AA1">
              <w:rPr>
                <w:rFonts w:ascii="Times New Roman" w:eastAsia="Trebuchet MS" w:hAnsi="Times New Roman" w:cs="Times New Roman"/>
                <w:spacing w:val="-59"/>
                <w:w w:val="115"/>
                <w:sz w:val="28"/>
                <w:szCs w:val="28"/>
              </w:rPr>
              <w:t xml:space="preserve"> </w:t>
            </w:r>
            <w:r w:rsidRPr="00990AA1">
              <w:rPr>
                <w:rFonts w:ascii="Times New Roman" w:eastAsia="Trebuchet MS" w:hAnsi="Times New Roman" w:cs="Times New Roman"/>
                <w:w w:val="115"/>
                <w:sz w:val="28"/>
                <w:szCs w:val="28"/>
              </w:rPr>
              <w:t>финансовой</w:t>
            </w:r>
            <w:r w:rsidRPr="00990AA1">
              <w:rPr>
                <w:rFonts w:ascii="Times New Roman" w:eastAsia="Trebuchet MS" w:hAnsi="Times New Roman" w:cs="Times New Roman"/>
                <w:spacing w:val="-5"/>
                <w:w w:val="115"/>
                <w:sz w:val="28"/>
                <w:szCs w:val="28"/>
              </w:rPr>
              <w:t xml:space="preserve"> </w:t>
            </w:r>
            <w:r w:rsidRPr="00990AA1">
              <w:rPr>
                <w:rFonts w:ascii="Times New Roman" w:eastAsia="Trebuchet MS" w:hAnsi="Times New Roman" w:cs="Times New Roman"/>
                <w:w w:val="115"/>
                <w:sz w:val="28"/>
                <w:szCs w:val="28"/>
              </w:rPr>
              <w:t>нагрузки</w:t>
            </w:r>
            <w:r w:rsidRPr="00990AA1">
              <w:rPr>
                <w:rFonts w:ascii="Times New Roman" w:eastAsia="Trebuchet MS" w:hAnsi="Times New Roman" w:cs="Times New Roman"/>
                <w:spacing w:val="-5"/>
                <w:w w:val="115"/>
                <w:sz w:val="28"/>
                <w:szCs w:val="28"/>
              </w:rPr>
              <w:t xml:space="preserve"> </w:t>
            </w:r>
            <w:r w:rsidRPr="00990AA1">
              <w:rPr>
                <w:rFonts w:ascii="Times New Roman" w:eastAsia="Trebuchet MS" w:hAnsi="Times New Roman" w:cs="Times New Roman"/>
                <w:w w:val="115"/>
                <w:sz w:val="28"/>
                <w:szCs w:val="28"/>
              </w:rPr>
              <w:t>на</w:t>
            </w:r>
            <w:r w:rsidRPr="00990AA1">
              <w:rPr>
                <w:rFonts w:ascii="Times New Roman" w:eastAsia="Trebuchet MS" w:hAnsi="Times New Roman" w:cs="Times New Roman"/>
                <w:spacing w:val="-4"/>
                <w:w w:val="115"/>
                <w:sz w:val="28"/>
                <w:szCs w:val="28"/>
              </w:rPr>
              <w:t xml:space="preserve"> </w:t>
            </w:r>
            <w:r w:rsidRPr="00990AA1">
              <w:rPr>
                <w:rFonts w:ascii="Times New Roman" w:eastAsia="Trebuchet MS" w:hAnsi="Times New Roman" w:cs="Times New Roman"/>
                <w:w w:val="115"/>
                <w:sz w:val="28"/>
                <w:szCs w:val="28"/>
              </w:rPr>
              <w:t>школу</w:t>
            </w:r>
          </w:p>
          <w:p w14:paraId="57BC9442" w14:textId="43123602" w:rsidR="007F3C29" w:rsidRPr="00990AA1" w:rsidRDefault="007F3C29" w:rsidP="001E4C04">
            <w:pPr>
              <w:spacing w:line="360" w:lineRule="auto"/>
              <w:jc w:val="both"/>
              <w:rPr>
                <w:rFonts w:ascii="Times New Roman" w:eastAsia="Trebuchet MS" w:hAnsi="Times New Roman" w:cs="Times New Roman"/>
                <w:w w:val="115"/>
                <w:sz w:val="28"/>
                <w:szCs w:val="28"/>
              </w:rPr>
            </w:pPr>
            <w:r w:rsidRPr="00990AA1">
              <w:rPr>
                <w:rFonts w:ascii="Times New Roman" w:eastAsia="Trebuchet MS" w:hAnsi="Times New Roman" w:cs="Times New Roman"/>
                <w:w w:val="115"/>
                <w:sz w:val="28"/>
                <w:szCs w:val="28"/>
              </w:rPr>
              <w:t>Довольно часто на</w:t>
            </w:r>
            <w:r w:rsidRPr="00990AA1">
              <w:rPr>
                <w:rFonts w:ascii="Times New Roman" w:eastAsia="Trebuchet MS" w:hAnsi="Times New Roman" w:cs="Times New Roman"/>
                <w:spacing w:val="1"/>
                <w:w w:val="115"/>
                <w:sz w:val="28"/>
                <w:szCs w:val="28"/>
              </w:rPr>
              <w:t xml:space="preserve"> </w:t>
            </w:r>
            <w:r w:rsidRPr="00990AA1">
              <w:rPr>
                <w:rFonts w:ascii="Times New Roman" w:eastAsia="Trebuchet MS" w:hAnsi="Times New Roman" w:cs="Times New Roman"/>
                <w:w w:val="115"/>
                <w:sz w:val="28"/>
                <w:szCs w:val="28"/>
              </w:rPr>
              <w:t>выбор</w:t>
            </w:r>
            <w:r w:rsidRPr="00990AA1">
              <w:rPr>
                <w:rFonts w:ascii="Times New Roman" w:eastAsia="Trebuchet MS" w:hAnsi="Times New Roman" w:cs="Times New Roman"/>
                <w:spacing w:val="2"/>
                <w:w w:val="115"/>
                <w:sz w:val="28"/>
                <w:szCs w:val="28"/>
              </w:rPr>
              <w:t xml:space="preserve"> </w:t>
            </w:r>
            <w:r w:rsidRPr="00990AA1">
              <w:rPr>
                <w:rFonts w:ascii="Times New Roman" w:eastAsia="Trebuchet MS" w:hAnsi="Times New Roman" w:cs="Times New Roman"/>
                <w:w w:val="115"/>
                <w:sz w:val="28"/>
                <w:szCs w:val="28"/>
              </w:rPr>
              <w:t>маршрута</w:t>
            </w:r>
            <w:r w:rsidRPr="00990AA1">
              <w:rPr>
                <w:rFonts w:ascii="Times New Roman" w:eastAsia="Trebuchet MS" w:hAnsi="Times New Roman" w:cs="Times New Roman"/>
                <w:spacing w:val="2"/>
                <w:w w:val="115"/>
                <w:sz w:val="28"/>
                <w:szCs w:val="28"/>
              </w:rPr>
              <w:t xml:space="preserve"> </w:t>
            </w:r>
            <w:r w:rsidRPr="00990AA1">
              <w:rPr>
                <w:rFonts w:ascii="Times New Roman" w:eastAsia="Trebuchet MS" w:hAnsi="Times New Roman" w:cs="Times New Roman"/>
                <w:w w:val="115"/>
                <w:sz w:val="28"/>
                <w:szCs w:val="28"/>
              </w:rPr>
              <w:t>профессионального</w:t>
            </w:r>
            <w:r w:rsidRPr="00990AA1">
              <w:rPr>
                <w:rFonts w:ascii="Times New Roman" w:eastAsia="Trebuchet MS" w:hAnsi="Times New Roman" w:cs="Times New Roman"/>
                <w:spacing w:val="2"/>
                <w:w w:val="115"/>
                <w:sz w:val="28"/>
                <w:szCs w:val="28"/>
              </w:rPr>
              <w:t xml:space="preserve"> </w:t>
            </w:r>
            <w:r w:rsidRPr="00990AA1">
              <w:rPr>
                <w:rFonts w:ascii="Times New Roman" w:eastAsia="Trebuchet MS" w:hAnsi="Times New Roman" w:cs="Times New Roman"/>
                <w:w w:val="115"/>
                <w:sz w:val="28"/>
                <w:szCs w:val="28"/>
              </w:rPr>
              <w:t>выбора</w:t>
            </w:r>
            <w:r w:rsidRPr="00990AA1">
              <w:rPr>
                <w:rFonts w:ascii="Times New Roman" w:eastAsia="Trebuchet MS" w:hAnsi="Times New Roman" w:cs="Times New Roman"/>
                <w:spacing w:val="2"/>
                <w:w w:val="115"/>
                <w:sz w:val="28"/>
                <w:szCs w:val="28"/>
              </w:rPr>
              <w:t xml:space="preserve"> </w:t>
            </w:r>
            <w:r w:rsidRPr="00990AA1">
              <w:rPr>
                <w:rFonts w:ascii="Times New Roman" w:eastAsia="Trebuchet MS" w:hAnsi="Times New Roman" w:cs="Times New Roman"/>
                <w:w w:val="115"/>
                <w:sz w:val="28"/>
                <w:szCs w:val="28"/>
              </w:rPr>
              <w:t>влияют</w:t>
            </w:r>
            <w:r w:rsidRPr="00990AA1">
              <w:rPr>
                <w:rFonts w:ascii="Times New Roman" w:eastAsia="Trebuchet MS" w:hAnsi="Times New Roman" w:cs="Times New Roman"/>
                <w:spacing w:val="1"/>
                <w:w w:val="115"/>
                <w:sz w:val="28"/>
                <w:szCs w:val="28"/>
              </w:rPr>
              <w:t xml:space="preserve"> </w:t>
            </w:r>
            <w:r w:rsidRPr="00990AA1">
              <w:rPr>
                <w:rFonts w:ascii="Times New Roman" w:eastAsia="Trebuchet MS" w:hAnsi="Times New Roman" w:cs="Times New Roman"/>
                <w:w w:val="115"/>
                <w:sz w:val="28"/>
                <w:szCs w:val="28"/>
              </w:rPr>
              <w:t>родительские амбиции, мечты, не совпадающие</w:t>
            </w:r>
            <w:r w:rsidRPr="00990AA1">
              <w:rPr>
                <w:rFonts w:ascii="Times New Roman" w:eastAsia="Trebuchet MS" w:hAnsi="Times New Roman" w:cs="Times New Roman"/>
                <w:spacing w:val="1"/>
                <w:w w:val="115"/>
                <w:sz w:val="28"/>
                <w:szCs w:val="28"/>
              </w:rPr>
              <w:t xml:space="preserve"> </w:t>
            </w:r>
            <w:r w:rsidRPr="00990AA1">
              <w:rPr>
                <w:rFonts w:ascii="Times New Roman" w:eastAsia="Trebuchet MS" w:hAnsi="Times New Roman" w:cs="Times New Roman"/>
                <w:w w:val="115"/>
                <w:sz w:val="28"/>
                <w:szCs w:val="28"/>
              </w:rPr>
              <w:t>с реальной спецификой</w:t>
            </w:r>
            <w:r w:rsidRPr="00990AA1">
              <w:rPr>
                <w:rFonts w:ascii="Times New Roman" w:eastAsia="Trebuchet MS" w:hAnsi="Times New Roman" w:cs="Times New Roman"/>
                <w:spacing w:val="1"/>
                <w:w w:val="115"/>
                <w:sz w:val="28"/>
                <w:szCs w:val="28"/>
              </w:rPr>
              <w:t xml:space="preserve"> </w:t>
            </w:r>
            <w:r w:rsidRPr="00990AA1">
              <w:rPr>
                <w:rFonts w:ascii="Times New Roman" w:eastAsia="Trebuchet MS" w:hAnsi="Times New Roman" w:cs="Times New Roman"/>
                <w:w w:val="115"/>
                <w:sz w:val="28"/>
                <w:szCs w:val="28"/>
              </w:rPr>
              <w:t>предрасположенностей</w:t>
            </w:r>
            <w:r w:rsidRPr="00990AA1">
              <w:rPr>
                <w:rFonts w:ascii="Times New Roman" w:eastAsia="Trebuchet MS" w:hAnsi="Times New Roman" w:cs="Times New Roman"/>
                <w:spacing w:val="-5"/>
                <w:w w:val="115"/>
                <w:sz w:val="28"/>
                <w:szCs w:val="28"/>
              </w:rPr>
              <w:t xml:space="preserve"> </w:t>
            </w:r>
            <w:r w:rsidRPr="00990AA1">
              <w:rPr>
                <w:rFonts w:ascii="Times New Roman" w:eastAsia="Trebuchet MS" w:hAnsi="Times New Roman" w:cs="Times New Roman"/>
                <w:w w:val="115"/>
                <w:sz w:val="28"/>
                <w:szCs w:val="28"/>
              </w:rPr>
              <w:t>детей</w:t>
            </w:r>
          </w:p>
        </w:tc>
      </w:tr>
      <w:tr w:rsidR="0062314E" w:rsidRPr="00BC0CC0" w14:paraId="10944B8E" w14:textId="77777777" w:rsidTr="009161E7">
        <w:trPr>
          <w:trHeight w:val="99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5CE0C2" w14:textId="5957F754" w:rsidR="0062314E" w:rsidRPr="00230D38" w:rsidRDefault="0062314E" w:rsidP="0062314E">
            <w:pPr>
              <w:spacing w:line="360" w:lineRule="auto"/>
              <w:ind w:firstLine="375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30D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Публикации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D2D9E6" w14:textId="77777777" w:rsidR="0062314E" w:rsidRPr="00BC0CC0" w:rsidRDefault="0062314E" w:rsidP="001E4C04">
            <w:pPr>
              <w:tabs>
                <w:tab w:val="left" w:pos="855"/>
                <w:tab w:val="left" w:pos="856"/>
                <w:tab w:val="left" w:pos="2730"/>
                <w:tab w:val="left" w:pos="3268"/>
                <w:tab w:val="left" w:pos="5625"/>
                <w:tab w:val="left" w:pos="6022"/>
                <w:tab w:val="left" w:pos="7579"/>
                <w:tab w:val="left" w:pos="9245"/>
              </w:tabs>
              <w:spacing w:before="1" w:line="360" w:lineRule="auto"/>
              <w:ind w:right="2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CC0">
              <w:rPr>
                <w:rFonts w:ascii="Times New Roman" w:hAnsi="Times New Roman" w:cs="Times New Roman"/>
                <w:sz w:val="28"/>
                <w:szCs w:val="28"/>
              </w:rPr>
              <w:t xml:space="preserve">Материалы инновационной образовательной практики представлены в сети интернет на официальном сайте МБОУ </w:t>
            </w:r>
            <w:r w:rsidRPr="00BC0C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Купинской школы- интерната № 1 ссылка на Ресурс: </w:t>
            </w:r>
            <w:hyperlink r:id="rId48" w:history="1">
              <w:r w:rsidRPr="00BC0CC0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https://s-7vid.edusite.ru/magicpage.html?page=110938</w:t>
              </w:r>
            </w:hyperlink>
          </w:p>
          <w:p w14:paraId="03FDFDA3" w14:textId="77777777" w:rsidR="0062314E" w:rsidRPr="00BC0CC0" w:rsidRDefault="0062314E" w:rsidP="001E4C04">
            <w:pPr>
              <w:tabs>
                <w:tab w:val="left" w:pos="855"/>
                <w:tab w:val="left" w:pos="856"/>
                <w:tab w:val="left" w:pos="2730"/>
                <w:tab w:val="left" w:pos="3268"/>
                <w:tab w:val="left" w:pos="5625"/>
                <w:tab w:val="left" w:pos="6022"/>
                <w:tab w:val="left" w:pos="7579"/>
                <w:tab w:val="left" w:pos="9245"/>
              </w:tabs>
              <w:spacing w:before="1" w:line="360" w:lineRule="auto"/>
              <w:ind w:right="2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CC0">
              <w:rPr>
                <w:rFonts w:ascii="Times New Roman" w:hAnsi="Times New Roman" w:cs="Times New Roman"/>
                <w:sz w:val="28"/>
                <w:szCs w:val="28"/>
              </w:rPr>
              <w:t>Материалы распространяются через:</w:t>
            </w:r>
          </w:p>
          <w:p w14:paraId="41F808B7" w14:textId="77777777" w:rsidR="0062314E" w:rsidRPr="00990AA1" w:rsidRDefault="0062314E" w:rsidP="001E4C04">
            <w:pPr>
              <w:tabs>
                <w:tab w:val="left" w:pos="855"/>
                <w:tab w:val="left" w:pos="856"/>
                <w:tab w:val="left" w:pos="2730"/>
                <w:tab w:val="left" w:pos="3268"/>
                <w:tab w:val="left" w:pos="5625"/>
                <w:tab w:val="left" w:pos="6022"/>
                <w:tab w:val="left" w:pos="7579"/>
                <w:tab w:val="left" w:pos="9245"/>
              </w:tabs>
              <w:spacing w:before="1" w:line="360" w:lineRule="auto"/>
              <w:ind w:right="2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0AA1">
              <w:rPr>
                <w:rFonts w:ascii="Times New Roman" w:hAnsi="Times New Roman" w:cs="Times New Roman"/>
                <w:sz w:val="28"/>
                <w:szCs w:val="28"/>
              </w:rPr>
              <w:t>- публикации в социальных сетях;</w:t>
            </w:r>
          </w:p>
          <w:p w14:paraId="63733EA7" w14:textId="7ECC519D" w:rsidR="0062314E" w:rsidRPr="00990AA1" w:rsidRDefault="0062314E" w:rsidP="001E4C04">
            <w:pPr>
              <w:tabs>
                <w:tab w:val="left" w:pos="855"/>
                <w:tab w:val="left" w:pos="856"/>
                <w:tab w:val="left" w:pos="2730"/>
                <w:tab w:val="left" w:pos="3268"/>
                <w:tab w:val="left" w:pos="5625"/>
                <w:tab w:val="left" w:pos="6022"/>
                <w:tab w:val="left" w:pos="7579"/>
                <w:tab w:val="left" w:pos="9245"/>
              </w:tabs>
              <w:spacing w:before="1" w:line="360" w:lineRule="auto"/>
              <w:ind w:right="2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0AA1">
              <w:rPr>
                <w:rFonts w:ascii="Times New Roman" w:hAnsi="Times New Roman" w:cs="Times New Roman"/>
                <w:sz w:val="28"/>
                <w:szCs w:val="28"/>
              </w:rPr>
              <w:t>- проведение мастер-классов и обучающих семинаров с распространением буклетов;</w:t>
            </w:r>
          </w:p>
          <w:p w14:paraId="57377544" w14:textId="77777777" w:rsidR="0062314E" w:rsidRPr="00BC0CC0" w:rsidRDefault="0062314E" w:rsidP="001E4C04">
            <w:pPr>
              <w:tabs>
                <w:tab w:val="left" w:pos="855"/>
                <w:tab w:val="left" w:pos="856"/>
                <w:tab w:val="left" w:pos="2730"/>
                <w:tab w:val="left" w:pos="3268"/>
                <w:tab w:val="left" w:pos="5625"/>
                <w:tab w:val="left" w:pos="6022"/>
                <w:tab w:val="left" w:pos="7579"/>
                <w:tab w:val="left" w:pos="9245"/>
              </w:tabs>
              <w:spacing w:before="1" w:line="360" w:lineRule="auto"/>
              <w:ind w:right="2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CC0">
              <w:rPr>
                <w:rFonts w:ascii="Times New Roman" w:hAnsi="Times New Roman" w:cs="Times New Roman"/>
                <w:sz w:val="28"/>
                <w:szCs w:val="28"/>
              </w:rPr>
              <w:t xml:space="preserve"> - распространение информационных буклетов, показ рекламных видеороликов на массовых педагогических мероприятиях;</w:t>
            </w:r>
          </w:p>
          <w:p w14:paraId="059AA16D" w14:textId="77777777" w:rsidR="0062314E" w:rsidRPr="00BC0CC0" w:rsidRDefault="0062314E" w:rsidP="001E4C04">
            <w:pPr>
              <w:tabs>
                <w:tab w:val="left" w:pos="855"/>
                <w:tab w:val="left" w:pos="856"/>
                <w:tab w:val="left" w:pos="2730"/>
                <w:tab w:val="left" w:pos="3268"/>
                <w:tab w:val="left" w:pos="5625"/>
                <w:tab w:val="left" w:pos="6022"/>
                <w:tab w:val="left" w:pos="7579"/>
                <w:tab w:val="left" w:pos="9245"/>
              </w:tabs>
              <w:spacing w:before="1" w:line="360" w:lineRule="auto"/>
              <w:ind w:right="2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CC0">
              <w:rPr>
                <w:rFonts w:ascii="Times New Roman" w:hAnsi="Times New Roman" w:cs="Times New Roman"/>
                <w:sz w:val="28"/>
                <w:szCs w:val="28"/>
              </w:rPr>
              <w:t xml:space="preserve">- размещение ссылок на официальных интернет-ресурсах; </w:t>
            </w:r>
          </w:p>
          <w:p w14:paraId="182F7F68" w14:textId="76948AEF" w:rsidR="0062314E" w:rsidRPr="00BC0CC0" w:rsidRDefault="0062314E" w:rsidP="001E4C04">
            <w:pPr>
              <w:tabs>
                <w:tab w:val="left" w:pos="855"/>
                <w:tab w:val="left" w:pos="856"/>
                <w:tab w:val="left" w:pos="2730"/>
                <w:tab w:val="left" w:pos="3268"/>
                <w:tab w:val="left" w:pos="5625"/>
                <w:tab w:val="left" w:pos="6022"/>
                <w:tab w:val="left" w:pos="7579"/>
                <w:tab w:val="left" w:pos="9245"/>
              </w:tabs>
              <w:spacing w:before="1" w:line="360" w:lineRule="auto"/>
              <w:ind w:right="258"/>
              <w:jc w:val="both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BC0CC0">
              <w:rPr>
                <w:rFonts w:ascii="Times New Roman" w:hAnsi="Times New Roman" w:cs="Times New Roman"/>
                <w:sz w:val="28"/>
                <w:szCs w:val="28"/>
              </w:rPr>
              <w:t>- проведение семинаров, конференций</w:t>
            </w:r>
            <w:r w:rsidR="00990AA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3272A74" w14:textId="69F6B952" w:rsidR="0062314E" w:rsidRPr="00990AA1" w:rsidRDefault="00990AA1" w:rsidP="001E4C04">
            <w:pPr>
              <w:tabs>
                <w:tab w:val="left" w:pos="855"/>
                <w:tab w:val="left" w:pos="856"/>
                <w:tab w:val="left" w:pos="2730"/>
                <w:tab w:val="left" w:pos="3268"/>
                <w:tab w:val="left" w:pos="5625"/>
                <w:tab w:val="left" w:pos="6022"/>
                <w:tab w:val="left" w:pos="7579"/>
                <w:tab w:val="left" w:pos="9245"/>
              </w:tabs>
              <w:spacing w:before="1" w:line="360" w:lineRule="auto"/>
              <w:ind w:right="2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</w:t>
            </w:r>
            <w:r w:rsidR="0062314E" w:rsidRPr="00990AA1">
              <w:rPr>
                <w:rFonts w:ascii="Times New Roman" w:hAnsi="Times New Roman" w:cs="Times New Roman"/>
                <w:sz w:val="28"/>
                <w:szCs w:val="28"/>
              </w:rPr>
              <w:t>резентация опыта деятельности РИП на региональных мероприятиях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три</w:t>
            </w:r>
            <w:r w:rsidR="0062314E" w:rsidRPr="00990AA1">
              <w:rPr>
                <w:rFonts w:ascii="Times New Roman" w:hAnsi="Times New Roman" w:cs="Times New Roman"/>
                <w:sz w:val="28"/>
                <w:szCs w:val="28"/>
              </w:rPr>
              <w:t xml:space="preserve"> выступления).</w:t>
            </w:r>
          </w:p>
        </w:tc>
      </w:tr>
    </w:tbl>
    <w:p w14:paraId="23F0D58F" w14:textId="77777777" w:rsidR="00C57368" w:rsidRDefault="00C57368" w:rsidP="00C57368">
      <w:pPr>
        <w:pStyle w:val="ae"/>
        <w:spacing w:before="11" w:line="360" w:lineRule="auto"/>
        <w:jc w:val="right"/>
        <w:rPr>
          <w:b/>
          <w:bCs/>
        </w:rPr>
      </w:pPr>
    </w:p>
    <w:p w14:paraId="7C9B2966" w14:textId="77777777" w:rsidR="00C57368" w:rsidRDefault="00C57368" w:rsidP="00C57368">
      <w:pPr>
        <w:pStyle w:val="ae"/>
        <w:spacing w:before="11" w:line="360" w:lineRule="auto"/>
        <w:jc w:val="right"/>
        <w:rPr>
          <w:b/>
          <w:bCs/>
        </w:rPr>
      </w:pPr>
    </w:p>
    <w:p w14:paraId="36CD3D6B" w14:textId="77777777" w:rsidR="00C57368" w:rsidRPr="00C57368" w:rsidRDefault="00C57368" w:rsidP="00760C7A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bCs/>
          <w:color w:val="252525"/>
          <w:sz w:val="28"/>
          <w:szCs w:val="28"/>
          <w:lang w:eastAsia="ru-RU"/>
        </w:rPr>
      </w:pPr>
    </w:p>
    <w:sectPr w:rsidR="00C57368" w:rsidRPr="00C57368" w:rsidSect="00651BD7">
      <w:footerReference w:type="default" r:id="rId49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53FCBD" w14:textId="77777777" w:rsidR="00A827E6" w:rsidRDefault="00A827E6" w:rsidP="00651BD7">
      <w:pPr>
        <w:spacing w:after="0" w:line="240" w:lineRule="auto"/>
      </w:pPr>
      <w:r>
        <w:separator/>
      </w:r>
    </w:p>
  </w:endnote>
  <w:endnote w:type="continuationSeparator" w:id="0">
    <w:p w14:paraId="3C5FACCB" w14:textId="77777777" w:rsidR="00A827E6" w:rsidRDefault="00A827E6" w:rsidP="00651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nifont">
    <w:altName w:val="Times New Roman"/>
    <w:charset w:val="00"/>
    <w:family w:val="auto"/>
    <w:pitch w:val="default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26803559"/>
      <w:docPartObj>
        <w:docPartGallery w:val="Page Numbers (Bottom of Page)"/>
        <w:docPartUnique/>
      </w:docPartObj>
    </w:sdtPr>
    <w:sdtEndPr/>
    <w:sdtContent>
      <w:p w14:paraId="2CD063EF" w14:textId="189CE143" w:rsidR="00651BD7" w:rsidRDefault="00651BD7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F4F1A59" w14:textId="77777777" w:rsidR="00651BD7" w:rsidRDefault="00651BD7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A75A08" w14:textId="77777777" w:rsidR="00A827E6" w:rsidRDefault="00A827E6" w:rsidP="00651BD7">
      <w:pPr>
        <w:spacing w:after="0" w:line="240" w:lineRule="auto"/>
      </w:pPr>
      <w:r>
        <w:separator/>
      </w:r>
    </w:p>
  </w:footnote>
  <w:footnote w:type="continuationSeparator" w:id="0">
    <w:p w14:paraId="1BBDED3B" w14:textId="77777777" w:rsidR="00A827E6" w:rsidRDefault="00A827E6" w:rsidP="00651B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A476FAE2"/>
    <w:multiLevelType w:val="hybridMultilevel"/>
    <w:tmpl w:val="6A13363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FBF335B"/>
    <w:multiLevelType w:val="multilevel"/>
    <w:tmpl w:val="B0646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71763C"/>
    <w:multiLevelType w:val="multilevel"/>
    <w:tmpl w:val="4B7E8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2C4CBB"/>
    <w:multiLevelType w:val="hybridMultilevel"/>
    <w:tmpl w:val="E05A69E8"/>
    <w:lvl w:ilvl="0" w:tplc="4490A8EE">
      <w:start w:val="1"/>
      <w:numFmt w:val="decimal"/>
      <w:lvlText w:val="%1."/>
      <w:lvlJc w:val="left"/>
      <w:pPr>
        <w:ind w:left="53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0601DB6">
      <w:numFmt w:val="bullet"/>
      <w:lvlText w:val="•"/>
      <w:lvlJc w:val="left"/>
      <w:pPr>
        <w:ind w:left="1530" w:hanging="281"/>
      </w:pPr>
      <w:rPr>
        <w:rFonts w:hint="default"/>
        <w:lang w:val="ru-RU" w:eastAsia="en-US" w:bidi="ar-SA"/>
      </w:rPr>
    </w:lvl>
    <w:lvl w:ilvl="2" w:tplc="0F220AF2">
      <w:numFmt w:val="bullet"/>
      <w:lvlText w:val="•"/>
      <w:lvlJc w:val="left"/>
      <w:pPr>
        <w:ind w:left="2521" w:hanging="281"/>
      </w:pPr>
      <w:rPr>
        <w:rFonts w:hint="default"/>
        <w:lang w:val="ru-RU" w:eastAsia="en-US" w:bidi="ar-SA"/>
      </w:rPr>
    </w:lvl>
    <w:lvl w:ilvl="3" w:tplc="4F887BAE">
      <w:numFmt w:val="bullet"/>
      <w:lvlText w:val="•"/>
      <w:lvlJc w:val="left"/>
      <w:pPr>
        <w:ind w:left="3511" w:hanging="281"/>
      </w:pPr>
      <w:rPr>
        <w:rFonts w:hint="default"/>
        <w:lang w:val="ru-RU" w:eastAsia="en-US" w:bidi="ar-SA"/>
      </w:rPr>
    </w:lvl>
    <w:lvl w:ilvl="4" w:tplc="485EAF80">
      <w:numFmt w:val="bullet"/>
      <w:lvlText w:val="•"/>
      <w:lvlJc w:val="left"/>
      <w:pPr>
        <w:ind w:left="4502" w:hanging="281"/>
      </w:pPr>
      <w:rPr>
        <w:rFonts w:hint="default"/>
        <w:lang w:val="ru-RU" w:eastAsia="en-US" w:bidi="ar-SA"/>
      </w:rPr>
    </w:lvl>
    <w:lvl w:ilvl="5" w:tplc="6B203C10">
      <w:numFmt w:val="bullet"/>
      <w:lvlText w:val="•"/>
      <w:lvlJc w:val="left"/>
      <w:pPr>
        <w:ind w:left="5493" w:hanging="281"/>
      </w:pPr>
      <w:rPr>
        <w:rFonts w:hint="default"/>
        <w:lang w:val="ru-RU" w:eastAsia="en-US" w:bidi="ar-SA"/>
      </w:rPr>
    </w:lvl>
    <w:lvl w:ilvl="6" w:tplc="8F74D6F6">
      <w:numFmt w:val="bullet"/>
      <w:lvlText w:val="•"/>
      <w:lvlJc w:val="left"/>
      <w:pPr>
        <w:ind w:left="6483" w:hanging="281"/>
      </w:pPr>
      <w:rPr>
        <w:rFonts w:hint="default"/>
        <w:lang w:val="ru-RU" w:eastAsia="en-US" w:bidi="ar-SA"/>
      </w:rPr>
    </w:lvl>
    <w:lvl w:ilvl="7" w:tplc="4FD4FE90">
      <w:numFmt w:val="bullet"/>
      <w:lvlText w:val="•"/>
      <w:lvlJc w:val="left"/>
      <w:pPr>
        <w:ind w:left="7474" w:hanging="281"/>
      </w:pPr>
      <w:rPr>
        <w:rFonts w:hint="default"/>
        <w:lang w:val="ru-RU" w:eastAsia="en-US" w:bidi="ar-SA"/>
      </w:rPr>
    </w:lvl>
    <w:lvl w:ilvl="8" w:tplc="748A57C2">
      <w:numFmt w:val="bullet"/>
      <w:lvlText w:val="•"/>
      <w:lvlJc w:val="left"/>
      <w:pPr>
        <w:ind w:left="8465" w:hanging="281"/>
      </w:pPr>
      <w:rPr>
        <w:rFonts w:hint="default"/>
        <w:lang w:val="ru-RU" w:eastAsia="en-US" w:bidi="ar-SA"/>
      </w:rPr>
    </w:lvl>
  </w:abstractNum>
  <w:abstractNum w:abstractNumId="4" w15:restartNumberingAfterBreak="0">
    <w:nsid w:val="13D225E0"/>
    <w:multiLevelType w:val="multilevel"/>
    <w:tmpl w:val="63541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95B2EC"/>
    <w:multiLevelType w:val="hybridMultilevel"/>
    <w:tmpl w:val="287904B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6A33311"/>
    <w:multiLevelType w:val="hybridMultilevel"/>
    <w:tmpl w:val="BD9E11BC"/>
    <w:lvl w:ilvl="0" w:tplc="CBC284B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position w:val="0"/>
        <w:sz w:val="22"/>
        <w:szCs w:val="22"/>
        <w:u w:val="none"/>
        <w:effect w:val="none"/>
        <w:lang w:val="ru-RU" w:eastAsia="ru-RU" w:bidi="ru-RU"/>
      </w:rPr>
    </w:lvl>
    <w:lvl w:ilvl="1" w:tplc="CDD2873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682BF3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548938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0F41F8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79A90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748521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0B06F7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0B012A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254D24F1"/>
    <w:multiLevelType w:val="hybridMultilevel"/>
    <w:tmpl w:val="DBAAA1F2"/>
    <w:lvl w:ilvl="0" w:tplc="2DFEF20C">
      <w:start w:val="1"/>
      <w:numFmt w:val="upperRoman"/>
      <w:lvlText w:val="%1."/>
      <w:lvlJc w:val="left"/>
      <w:pPr>
        <w:ind w:left="250" w:hanging="2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800E3D4A">
      <w:numFmt w:val="bullet"/>
      <w:lvlText w:val="•"/>
      <w:lvlJc w:val="left"/>
      <w:pPr>
        <w:ind w:left="4914" w:hanging="250"/>
      </w:pPr>
      <w:rPr>
        <w:rFonts w:hint="default"/>
        <w:lang w:val="ru-RU" w:eastAsia="en-US" w:bidi="ar-SA"/>
      </w:rPr>
    </w:lvl>
    <w:lvl w:ilvl="2" w:tplc="935A5358">
      <w:numFmt w:val="bullet"/>
      <w:lvlText w:val="•"/>
      <w:lvlJc w:val="left"/>
      <w:pPr>
        <w:ind w:left="5529" w:hanging="250"/>
      </w:pPr>
      <w:rPr>
        <w:rFonts w:hint="default"/>
        <w:lang w:val="ru-RU" w:eastAsia="en-US" w:bidi="ar-SA"/>
      </w:rPr>
    </w:lvl>
    <w:lvl w:ilvl="3" w:tplc="E758E2DE">
      <w:numFmt w:val="bullet"/>
      <w:lvlText w:val="•"/>
      <w:lvlJc w:val="left"/>
      <w:pPr>
        <w:ind w:left="6143" w:hanging="250"/>
      </w:pPr>
      <w:rPr>
        <w:rFonts w:hint="default"/>
        <w:lang w:val="ru-RU" w:eastAsia="en-US" w:bidi="ar-SA"/>
      </w:rPr>
    </w:lvl>
    <w:lvl w:ilvl="4" w:tplc="E7C4CACA">
      <w:numFmt w:val="bullet"/>
      <w:lvlText w:val="•"/>
      <w:lvlJc w:val="left"/>
      <w:pPr>
        <w:ind w:left="6758" w:hanging="250"/>
      </w:pPr>
      <w:rPr>
        <w:rFonts w:hint="default"/>
        <w:lang w:val="ru-RU" w:eastAsia="en-US" w:bidi="ar-SA"/>
      </w:rPr>
    </w:lvl>
    <w:lvl w:ilvl="5" w:tplc="649AD288">
      <w:numFmt w:val="bullet"/>
      <w:lvlText w:val="•"/>
      <w:lvlJc w:val="left"/>
      <w:pPr>
        <w:ind w:left="7373" w:hanging="250"/>
      </w:pPr>
      <w:rPr>
        <w:rFonts w:hint="default"/>
        <w:lang w:val="ru-RU" w:eastAsia="en-US" w:bidi="ar-SA"/>
      </w:rPr>
    </w:lvl>
    <w:lvl w:ilvl="6" w:tplc="5BBA4B2C">
      <w:numFmt w:val="bullet"/>
      <w:lvlText w:val="•"/>
      <w:lvlJc w:val="left"/>
      <w:pPr>
        <w:ind w:left="7987" w:hanging="250"/>
      </w:pPr>
      <w:rPr>
        <w:rFonts w:hint="default"/>
        <w:lang w:val="ru-RU" w:eastAsia="en-US" w:bidi="ar-SA"/>
      </w:rPr>
    </w:lvl>
    <w:lvl w:ilvl="7" w:tplc="6EF8BC4C">
      <w:numFmt w:val="bullet"/>
      <w:lvlText w:val="•"/>
      <w:lvlJc w:val="left"/>
      <w:pPr>
        <w:ind w:left="8602" w:hanging="250"/>
      </w:pPr>
      <w:rPr>
        <w:rFonts w:hint="default"/>
        <w:lang w:val="ru-RU" w:eastAsia="en-US" w:bidi="ar-SA"/>
      </w:rPr>
    </w:lvl>
    <w:lvl w:ilvl="8" w:tplc="37D8E484">
      <w:numFmt w:val="bullet"/>
      <w:lvlText w:val="•"/>
      <w:lvlJc w:val="left"/>
      <w:pPr>
        <w:ind w:left="9217" w:hanging="250"/>
      </w:pPr>
      <w:rPr>
        <w:rFonts w:hint="default"/>
        <w:lang w:val="ru-RU" w:eastAsia="en-US" w:bidi="ar-SA"/>
      </w:rPr>
    </w:lvl>
  </w:abstractNum>
  <w:abstractNum w:abstractNumId="8" w15:restartNumberingAfterBreak="0">
    <w:nsid w:val="262C2D3A"/>
    <w:multiLevelType w:val="multilevel"/>
    <w:tmpl w:val="6DC81E52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2F7D0F27"/>
    <w:multiLevelType w:val="multilevel"/>
    <w:tmpl w:val="1A441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1129DC"/>
    <w:multiLevelType w:val="multilevel"/>
    <w:tmpl w:val="2FAE7BA8"/>
    <w:lvl w:ilvl="0">
      <w:start w:val="2"/>
      <w:numFmt w:val="decimal"/>
      <w:lvlText w:val="%1."/>
      <w:lvlJc w:val="left"/>
      <w:pPr>
        <w:ind w:left="720" w:hanging="36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476D57AF"/>
    <w:multiLevelType w:val="multilevel"/>
    <w:tmpl w:val="53FAF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FA664BD"/>
    <w:multiLevelType w:val="multilevel"/>
    <w:tmpl w:val="CDACB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DEA3424"/>
    <w:multiLevelType w:val="multilevel"/>
    <w:tmpl w:val="22128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F1207F1"/>
    <w:multiLevelType w:val="multilevel"/>
    <w:tmpl w:val="91B20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15D6B20"/>
    <w:multiLevelType w:val="multilevel"/>
    <w:tmpl w:val="0B3EA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CF2306D"/>
    <w:multiLevelType w:val="hybridMultilevel"/>
    <w:tmpl w:val="DECCB734"/>
    <w:lvl w:ilvl="0" w:tplc="E7C8670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2"/>
  </w:num>
  <w:num w:numId="3">
    <w:abstractNumId w:val="2"/>
  </w:num>
  <w:num w:numId="4">
    <w:abstractNumId w:val="13"/>
  </w:num>
  <w:num w:numId="5">
    <w:abstractNumId w:val="11"/>
  </w:num>
  <w:num w:numId="6">
    <w:abstractNumId w:val="14"/>
  </w:num>
  <w:num w:numId="7">
    <w:abstractNumId w:val="9"/>
  </w:num>
  <w:num w:numId="8">
    <w:abstractNumId w:val="4"/>
  </w:num>
  <w:num w:numId="9">
    <w:abstractNumId w:val="1"/>
  </w:num>
  <w:num w:numId="10">
    <w:abstractNumId w:val="15"/>
  </w:num>
  <w:num w:numId="11">
    <w:abstractNumId w:val="6"/>
  </w:num>
  <w:num w:numId="12">
    <w:abstractNumId w:val="0"/>
  </w:num>
  <w:num w:numId="13">
    <w:abstractNumId w:val="5"/>
  </w:num>
  <w:num w:numId="14">
    <w:abstractNumId w:val="3"/>
  </w:num>
  <w:num w:numId="15">
    <w:abstractNumId w:val="7"/>
  </w:num>
  <w:num w:numId="16">
    <w:abstractNumId w:val="8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FE1"/>
    <w:rsid w:val="0000212F"/>
    <w:rsid w:val="00061EC8"/>
    <w:rsid w:val="00076EA4"/>
    <w:rsid w:val="00077701"/>
    <w:rsid w:val="000B1806"/>
    <w:rsid w:val="000C729B"/>
    <w:rsid w:val="000E1E52"/>
    <w:rsid w:val="00166464"/>
    <w:rsid w:val="001E290D"/>
    <w:rsid w:val="001E4C04"/>
    <w:rsid w:val="00230918"/>
    <w:rsid w:val="00230D38"/>
    <w:rsid w:val="00234E0A"/>
    <w:rsid w:val="002404E7"/>
    <w:rsid w:val="00281A99"/>
    <w:rsid w:val="002B5FF0"/>
    <w:rsid w:val="00310135"/>
    <w:rsid w:val="003226AC"/>
    <w:rsid w:val="00330ADA"/>
    <w:rsid w:val="003839AF"/>
    <w:rsid w:val="0039447D"/>
    <w:rsid w:val="003F3FEC"/>
    <w:rsid w:val="004C61E3"/>
    <w:rsid w:val="004C7F00"/>
    <w:rsid w:val="00502D67"/>
    <w:rsid w:val="005135D0"/>
    <w:rsid w:val="0056520B"/>
    <w:rsid w:val="005C6154"/>
    <w:rsid w:val="005D586C"/>
    <w:rsid w:val="005D67B5"/>
    <w:rsid w:val="005E09E7"/>
    <w:rsid w:val="005E1034"/>
    <w:rsid w:val="005E5A87"/>
    <w:rsid w:val="0062314E"/>
    <w:rsid w:val="006370B7"/>
    <w:rsid w:val="00651BD7"/>
    <w:rsid w:val="00661E9A"/>
    <w:rsid w:val="00680042"/>
    <w:rsid w:val="006B24AF"/>
    <w:rsid w:val="006E6E96"/>
    <w:rsid w:val="00707EF3"/>
    <w:rsid w:val="00733C88"/>
    <w:rsid w:val="00760C7A"/>
    <w:rsid w:val="007F3C29"/>
    <w:rsid w:val="009161E7"/>
    <w:rsid w:val="00944204"/>
    <w:rsid w:val="00980846"/>
    <w:rsid w:val="00990AA1"/>
    <w:rsid w:val="009B4C1F"/>
    <w:rsid w:val="00A410AA"/>
    <w:rsid w:val="00A7651B"/>
    <w:rsid w:val="00A827E6"/>
    <w:rsid w:val="00B015B9"/>
    <w:rsid w:val="00B10FE1"/>
    <w:rsid w:val="00B305E4"/>
    <w:rsid w:val="00B63613"/>
    <w:rsid w:val="00B90909"/>
    <w:rsid w:val="00B945BD"/>
    <w:rsid w:val="00BC0CC0"/>
    <w:rsid w:val="00C00ED5"/>
    <w:rsid w:val="00C0604D"/>
    <w:rsid w:val="00C14DF4"/>
    <w:rsid w:val="00C57368"/>
    <w:rsid w:val="00C61907"/>
    <w:rsid w:val="00CB6EF6"/>
    <w:rsid w:val="00D01BB1"/>
    <w:rsid w:val="00D022F3"/>
    <w:rsid w:val="00D02D2F"/>
    <w:rsid w:val="00D10082"/>
    <w:rsid w:val="00D176A6"/>
    <w:rsid w:val="00D257EF"/>
    <w:rsid w:val="00DB1ACB"/>
    <w:rsid w:val="00DB4621"/>
    <w:rsid w:val="00DB5227"/>
    <w:rsid w:val="00DC3C8F"/>
    <w:rsid w:val="00DE7773"/>
    <w:rsid w:val="00E0112A"/>
    <w:rsid w:val="00E23AA0"/>
    <w:rsid w:val="00E8099C"/>
    <w:rsid w:val="00ED528E"/>
    <w:rsid w:val="00EE5AEB"/>
    <w:rsid w:val="00F05E83"/>
    <w:rsid w:val="00F423AC"/>
    <w:rsid w:val="00F469E7"/>
    <w:rsid w:val="00F6542A"/>
    <w:rsid w:val="00F72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23A53"/>
  <w15:chartTrackingRefBased/>
  <w15:docId w15:val="{ED8E1317-64D9-43FD-87DA-ECAB24ACB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4E0A"/>
  </w:style>
  <w:style w:type="paragraph" w:styleId="1">
    <w:name w:val="heading 1"/>
    <w:basedOn w:val="a"/>
    <w:link w:val="10"/>
    <w:uiPriority w:val="9"/>
    <w:qFormat/>
    <w:rsid w:val="00CB6EF6"/>
    <w:pPr>
      <w:widowControl w:val="0"/>
      <w:autoSpaceDE w:val="0"/>
      <w:autoSpaceDN w:val="0"/>
      <w:spacing w:after="0" w:line="240" w:lineRule="auto"/>
      <w:ind w:left="278" w:hanging="361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6EF6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Grid">
    <w:name w:val="TableGrid"/>
    <w:rsid w:val="005D586C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unhideWhenUsed/>
    <w:rsid w:val="005D586C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uturismarkdown-paragraph">
    <w:name w:val="futurismarkdown-paragraph"/>
    <w:basedOn w:val="a"/>
    <w:rsid w:val="00ED52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D528E"/>
    <w:rPr>
      <w:b/>
      <w:bCs/>
    </w:rPr>
  </w:style>
  <w:style w:type="paragraph" w:customStyle="1" w:styleId="futurismarkdown-listitem">
    <w:name w:val="futurismarkdown-listitem"/>
    <w:basedOn w:val="a"/>
    <w:rsid w:val="00ED52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ED52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ED528E"/>
  </w:style>
  <w:style w:type="character" w:customStyle="1" w:styleId="c15">
    <w:name w:val="c15"/>
    <w:basedOn w:val="a0"/>
    <w:rsid w:val="00ED528E"/>
  </w:style>
  <w:style w:type="paragraph" w:customStyle="1" w:styleId="c34">
    <w:name w:val="c34"/>
    <w:basedOn w:val="a"/>
    <w:rsid w:val="00ED52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ED52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rsid w:val="00ED528E"/>
  </w:style>
  <w:style w:type="character" w:customStyle="1" w:styleId="c28">
    <w:name w:val="c28"/>
    <w:basedOn w:val="a0"/>
    <w:rsid w:val="00ED528E"/>
  </w:style>
  <w:style w:type="character" w:customStyle="1" w:styleId="c10">
    <w:name w:val="c10"/>
    <w:basedOn w:val="a0"/>
    <w:rsid w:val="00ED528E"/>
  </w:style>
  <w:style w:type="character" w:customStyle="1" w:styleId="c7">
    <w:name w:val="c7"/>
    <w:basedOn w:val="a0"/>
    <w:rsid w:val="00ED528E"/>
  </w:style>
  <w:style w:type="paragraph" w:customStyle="1" w:styleId="c11">
    <w:name w:val="c11"/>
    <w:basedOn w:val="a"/>
    <w:rsid w:val="00ED52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ED52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ED52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ED52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ED52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661E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4DF4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F6542A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CB6EF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CB6EF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CB6EF6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B6EF6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CB6EF6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CB6E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B6EF6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CB6EF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ody Text"/>
    <w:basedOn w:val="a"/>
    <w:link w:val="af"/>
    <w:uiPriority w:val="1"/>
    <w:qFormat/>
    <w:rsid w:val="00CB6EF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">
    <w:name w:val="Основной текст Знак"/>
    <w:basedOn w:val="a0"/>
    <w:link w:val="ae"/>
    <w:uiPriority w:val="1"/>
    <w:rsid w:val="00CB6EF6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CB6EF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f0">
    <w:name w:val="header"/>
    <w:basedOn w:val="a"/>
    <w:link w:val="af1"/>
    <w:uiPriority w:val="99"/>
    <w:unhideWhenUsed/>
    <w:rsid w:val="00CB6E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CB6EF6"/>
  </w:style>
  <w:style w:type="character" w:styleId="af2">
    <w:name w:val="Hyperlink"/>
    <w:basedOn w:val="a0"/>
    <w:uiPriority w:val="99"/>
    <w:unhideWhenUsed/>
    <w:rsid w:val="00CB6EF6"/>
    <w:rPr>
      <w:color w:val="0563C1" w:themeColor="hyperlink"/>
      <w:u w:val="single"/>
    </w:rPr>
  </w:style>
  <w:style w:type="paragraph" w:customStyle="1" w:styleId="c1">
    <w:name w:val="c1"/>
    <w:basedOn w:val="a"/>
    <w:rsid w:val="00CB6E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B6EF6"/>
  </w:style>
  <w:style w:type="paragraph" w:styleId="af3">
    <w:name w:val="No Spacing"/>
    <w:basedOn w:val="a"/>
    <w:uiPriority w:val="1"/>
    <w:qFormat/>
    <w:rsid w:val="00CB6EF6"/>
    <w:pPr>
      <w:spacing w:after="0" w:line="240" w:lineRule="auto"/>
    </w:pPr>
  </w:style>
  <w:style w:type="character" w:styleId="af4">
    <w:name w:val="FollowedHyperlink"/>
    <w:basedOn w:val="a0"/>
    <w:uiPriority w:val="99"/>
    <w:semiHidden/>
    <w:unhideWhenUsed/>
    <w:rsid w:val="00C00ED5"/>
    <w:rPr>
      <w:color w:val="954F72" w:themeColor="followedHyperlink"/>
      <w:u w:val="single"/>
    </w:rPr>
  </w:style>
  <w:style w:type="character" w:styleId="af5">
    <w:name w:val="Unresolved Mention"/>
    <w:basedOn w:val="a0"/>
    <w:uiPriority w:val="99"/>
    <w:semiHidden/>
    <w:unhideWhenUsed/>
    <w:rsid w:val="001E290D"/>
    <w:rPr>
      <w:color w:val="605E5C"/>
      <w:shd w:val="clear" w:color="auto" w:fill="E1DFDD"/>
    </w:rPr>
  </w:style>
  <w:style w:type="paragraph" w:customStyle="1" w:styleId="xtableparagraph">
    <w:name w:val="x_tableparagraph"/>
    <w:basedOn w:val="a"/>
    <w:rsid w:val="00DE77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unhideWhenUsed/>
    <w:rsid w:val="00651B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651B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39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0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94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70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665098">
                      <w:marLeft w:val="0"/>
                      <w:marRight w:val="0"/>
                      <w:marTop w:val="300"/>
                      <w:marBottom w:val="0"/>
                      <w:divBdr>
                        <w:top w:val="single" w:sz="6" w:space="0" w:color="E1E8ED"/>
                        <w:left w:val="single" w:sz="6" w:space="0" w:color="E1E8ED"/>
                        <w:bottom w:val="single" w:sz="6" w:space="0" w:color="E1E8ED"/>
                        <w:right w:val="single" w:sz="6" w:space="0" w:color="E1E8ED"/>
                      </w:divBdr>
                      <w:divsChild>
                        <w:div w:id="1813137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7443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3945273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140300">
              <w:marLeft w:val="0"/>
              <w:marRight w:val="0"/>
              <w:marTop w:val="225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22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40810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5E5E5"/>
                        <w:left w:val="single" w:sz="6" w:space="0" w:color="E5E5E5"/>
                        <w:bottom w:val="single" w:sz="6" w:space="0" w:color="E5E5E5"/>
                        <w:right w:val="single" w:sz="6" w:space="0" w:color="E5E5E5"/>
                      </w:divBdr>
                      <w:divsChild>
                        <w:div w:id="154011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991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491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503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839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7653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012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94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navigator.edu54.ru/program/25660-programma-predprofessionalnogo-obucheniya-obuvnoe-delo" TargetMode="External"/><Relationship Id="rId18" Type="http://schemas.openxmlformats.org/officeDocument/2006/relationships/hyperlink" Target="https://s-7vid.edusite.ru/sveden/files/15e2dc27d6431c7ae7c532a2bcecd2b9.pdf" TargetMode="External"/><Relationship Id="rId26" Type="http://schemas.openxmlformats.org/officeDocument/2006/relationships/hyperlink" Target="https://ok.ru/group/70000000938874/topic/155951859344762" TargetMode="External"/><Relationship Id="rId39" Type="http://schemas.openxmlformats.org/officeDocument/2006/relationships/hyperlink" Target="https://disk.yandex.ru/i/eoickpqCsdJOcw" TargetMode="External"/><Relationship Id="rId21" Type="http://schemas.openxmlformats.org/officeDocument/2006/relationships/hyperlink" Target="https://navigator.edu54.ru/program/4810-programma-avtoslesar" TargetMode="External"/><Relationship Id="rId34" Type="http://schemas.openxmlformats.org/officeDocument/2006/relationships/hyperlink" Target="https://disk.yandex.ru/i/Le0-6KOLgBqG3A" TargetMode="External"/><Relationship Id="rId42" Type="http://schemas.openxmlformats.org/officeDocument/2006/relationships/hyperlink" Target="https://vk.com/wall-213116618_1024" TargetMode="External"/><Relationship Id="rId47" Type="http://schemas.openxmlformats.org/officeDocument/2006/relationships/hyperlink" Target="https://vk.com/wall-213116618_723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s://s-7vid.edusite.ru/sveden/files/bed9606332c641dd21926fc5c19c41d7.pdf" TargetMode="External"/><Relationship Id="rId2" Type="http://schemas.openxmlformats.org/officeDocument/2006/relationships/styles" Target="styles.xml"/><Relationship Id="rId16" Type="http://schemas.openxmlformats.org/officeDocument/2006/relationships/hyperlink" Target="https://s-7vid.edusite.ru/sveden/files/d5a218b77a7007a7e59d582476ebb2cf.pdf" TargetMode="External"/><Relationship Id="rId29" Type="http://schemas.openxmlformats.org/officeDocument/2006/relationships/hyperlink" Target="https://vk.com/wall-213116618_1006" TargetMode="External"/><Relationship Id="rId11" Type="http://schemas.openxmlformats.org/officeDocument/2006/relationships/hyperlink" Target="https://s-7vid.edusite.ru/sveden/files/0713af239bae555002dafd5ac5dd16b6.pdf" TargetMode="External"/><Relationship Id="rId24" Type="http://schemas.openxmlformats.org/officeDocument/2006/relationships/hyperlink" Target="https://ok.ru/group/70000000938874/topic/155995985978746" TargetMode="External"/><Relationship Id="rId32" Type="http://schemas.openxmlformats.org/officeDocument/2006/relationships/hyperlink" Target="https://booking-navigator.edu54.ru/admin/" TargetMode="External"/><Relationship Id="rId37" Type="http://schemas.openxmlformats.org/officeDocument/2006/relationships/hyperlink" Target="https://ok.ru/group/70000000938874/topic/155794538669434" TargetMode="External"/><Relationship Id="rId40" Type="http://schemas.openxmlformats.org/officeDocument/2006/relationships/hyperlink" Target="https://disk.yandex.ru/i/r0QhuC4SuiNMmQ" TargetMode="External"/><Relationship Id="rId45" Type="http://schemas.openxmlformats.org/officeDocument/2006/relationships/hyperlink" Target="https://disk.yandex.ru/i/Le0-6KOLgBqG3A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navigator.edu54.ru/program/12017-programma-derevyannoe-khudozhestvennoe-remeslo-novye-mesta-2021" TargetMode="External"/><Relationship Id="rId23" Type="http://schemas.openxmlformats.org/officeDocument/2006/relationships/hyperlink" Target="https://s-7vid.edusite.ru/sveden/files/2324780cd27d2701ada4d65dc7ddbbc6.pdf" TargetMode="External"/><Relationship Id="rId28" Type="http://schemas.openxmlformats.org/officeDocument/2006/relationships/hyperlink" Target="https://vk.com/wall-213116618_1018" TargetMode="External"/><Relationship Id="rId36" Type="http://schemas.openxmlformats.org/officeDocument/2006/relationships/hyperlink" Target="https://vk.com/video-116045184_456239390?list=791178164f7af49382" TargetMode="External"/><Relationship Id="rId49" Type="http://schemas.openxmlformats.org/officeDocument/2006/relationships/footer" Target="footer1.xml"/><Relationship Id="rId10" Type="http://schemas.openxmlformats.org/officeDocument/2006/relationships/hyperlink" Target="https://s-7vid.edusite.ru/sveden/files/8c677b4a76a2db72f17dc99607a8d6a1.docx" TargetMode="External"/><Relationship Id="rId19" Type="http://schemas.openxmlformats.org/officeDocument/2006/relationships/hyperlink" Target="https://s-7vid.edusite.ru/sveden/files/5fd02a15eea8f8fc0179960f32777458.pdf" TargetMode="External"/><Relationship Id="rId31" Type="http://schemas.openxmlformats.org/officeDocument/2006/relationships/hyperlink" Target="https://vk.com/wall-213116618_1005" TargetMode="External"/><Relationship Id="rId44" Type="http://schemas.openxmlformats.org/officeDocument/2006/relationships/hyperlink" Target="https://vk.com/wall-172964737_72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&#1044;&#1080;&#1088;&#1077;&#1082;&#1090;&#1086;&#1088;\AppData\Local\Temp\Rar$DIa8420.8090\&#1060;&#1086;&#1088;&#1084;&#1072;%20&#1079;&#1072;&#1103;&#1074;&#1082;&#1080;.docx" TargetMode="External"/><Relationship Id="rId14" Type="http://schemas.openxmlformats.org/officeDocument/2006/relationships/hyperlink" Target="https://navigator.edu54.ru/program/4907-programma-stil" TargetMode="External"/><Relationship Id="rId22" Type="http://schemas.openxmlformats.org/officeDocument/2006/relationships/hyperlink" Target="https://s-7vid.edusite.ru/sveden/files/9a337d3d1704540af1418f171d83e3c4.pdf" TargetMode="External"/><Relationship Id="rId27" Type="http://schemas.openxmlformats.org/officeDocument/2006/relationships/hyperlink" Target="https://ok.ru/group/70000000938874/topic/155944807409018" TargetMode="External"/><Relationship Id="rId30" Type="http://schemas.openxmlformats.org/officeDocument/2006/relationships/hyperlink" Target="https://s-7vid.edusite.ru/magicpage.html?page=631571" TargetMode="External"/><Relationship Id="rId35" Type="http://schemas.openxmlformats.org/officeDocument/2006/relationships/hyperlink" Target="https://vk.com/wall146476612_455" TargetMode="External"/><Relationship Id="rId43" Type="http://schemas.openxmlformats.org/officeDocument/2006/relationships/hyperlink" Target="https://vk.com/wall146476612_455" TargetMode="External"/><Relationship Id="rId48" Type="http://schemas.openxmlformats.org/officeDocument/2006/relationships/hyperlink" Target="https://s-7vid.edusite.ru/magicpage.html?page=110938" TargetMode="External"/><Relationship Id="rId8" Type="http://schemas.openxmlformats.org/officeDocument/2006/relationships/hyperlink" Target="https://s-7vid.edusite.ru/sveden/files/bed9606332c641dd21926fc5c19c41d7.pdf" TargetMode="External"/><Relationship Id="rId51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s-7vid.edusite.ru/sveden/files/d51a79dd17d20fcb892a588ccb61902a_0.pdf" TargetMode="External"/><Relationship Id="rId17" Type="http://schemas.openxmlformats.org/officeDocument/2006/relationships/hyperlink" Target="https://navigator.edu54.ru/program/11952-programma-zanimatelnaya-robototekhnika-novye-mesta-2021" TargetMode="External"/><Relationship Id="rId25" Type="http://schemas.openxmlformats.org/officeDocument/2006/relationships/hyperlink" Target="https://concord.websib.ru/?p=72632" TargetMode="External"/><Relationship Id="rId33" Type="http://schemas.openxmlformats.org/officeDocument/2006/relationships/hyperlink" Target="https://disk.yandex.ru/i/t0d-ueO16Y32JA" TargetMode="External"/><Relationship Id="rId38" Type="http://schemas.openxmlformats.org/officeDocument/2006/relationships/hyperlink" Target="https://ok.ru/group/70000000938874/topic/155982856365434" TargetMode="External"/><Relationship Id="rId46" Type="http://schemas.openxmlformats.org/officeDocument/2006/relationships/hyperlink" Target="https://ok.ru/group/70000000938874/topic/155791947638138" TargetMode="External"/><Relationship Id="rId20" Type="http://schemas.openxmlformats.org/officeDocument/2006/relationships/hyperlink" Target="https://s-7vid.edusite.ru/sveden/files/2a6c79e7c09d1ecf7c0b9d107a52b8fd.pdf" TargetMode="External"/><Relationship Id="rId41" Type="http://schemas.openxmlformats.org/officeDocument/2006/relationships/hyperlink" Target="https://disk.yandex.ru/d/8bUH_YtLXPscYA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18</Pages>
  <Words>3847</Words>
  <Characters>21934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9</cp:revision>
  <dcterms:created xsi:type="dcterms:W3CDTF">2024-09-19T07:38:00Z</dcterms:created>
  <dcterms:modified xsi:type="dcterms:W3CDTF">2025-03-20T06:31:00Z</dcterms:modified>
</cp:coreProperties>
</file>